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699" w:rsidRPr="00E0055F" w:rsidRDefault="00A817B1" w:rsidP="00A817B1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6300470" cy="8670867"/>
            <wp:effectExtent l="0" t="0" r="0" b="0"/>
            <wp:docPr id="1" name="Рисунок 1" descr="C:\Users\Admin\Desktop\Лилия\скан\обучение_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лия\скан\обучение_г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17B1" w:rsidRDefault="002C7699" w:rsidP="00A817B1">
      <w:pPr>
        <w:rPr>
          <w:sz w:val="32"/>
          <w:szCs w:val="32"/>
        </w:rPr>
      </w:pPr>
      <w:r w:rsidRPr="00E0055F">
        <w:rPr>
          <w:sz w:val="32"/>
          <w:szCs w:val="32"/>
        </w:rPr>
        <w:t xml:space="preserve">                       </w:t>
      </w:r>
      <w:r>
        <w:rPr>
          <w:sz w:val="32"/>
          <w:szCs w:val="32"/>
        </w:rPr>
        <w:t xml:space="preserve">     </w:t>
      </w:r>
      <w:r w:rsidR="00A817B1">
        <w:rPr>
          <w:sz w:val="32"/>
          <w:szCs w:val="32"/>
        </w:rPr>
        <w:t xml:space="preserve">                       </w:t>
      </w:r>
    </w:p>
    <w:p w:rsidR="00A817B1" w:rsidRDefault="00A817B1" w:rsidP="00A817B1">
      <w:pPr>
        <w:rPr>
          <w:sz w:val="32"/>
          <w:szCs w:val="32"/>
        </w:rPr>
      </w:pPr>
    </w:p>
    <w:p w:rsidR="002C7699" w:rsidRPr="00636A49" w:rsidRDefault="00A817B1" w:rsidP="00A817B1">
      <w:pPr>
        <w:rPr>
          <w:b/>
        </w:rPr>
      </w:pPr>
      <w:r>
        <w:rPr>
          <w:sz w:val="32"/>
          <w:szCs w:val="32"/>
        </w:rPr>
        <w:lastRenderedPageBreak/>
        <w:t xml:space="preserve">                                                </w:t>
      </w:r>
      <w:r w:rsidR="002C7699" w:rsidRPr="00636A49">
        <w:rPr>
          <w:b/>
        </w:rPr>
        <w:t xml:space="preserve">Пояснительная записка </w:t>
      </w:r>
    </w:p>
    <w:p w:rsidR="002C7699" w:rsidRPr="00636A49" w:rsidRDefault="002C7699" w:rsidP="002C7699">
      <w:pPr>
        <w:jc w:val="both"/>
      </w:pPr>
      <w:r w:rsidRPr="00636A49">
        <w:t xml:space="preserve">       Рабочая программа составлена в соответствии со следующими нормативными документами:</w:t>
      </w:r>
    </w:p>
    <w:p w:rsidR="002C7699" w:rsidRPr="00636A49" w:rsidRDefault="002C7699" w:rsidP="002C7699">
      <w:pPr>
        <w:jc w:val="both"/>
      </w:pPr>
      <w:r w:rsidRPr="00636A49">
        <w:t>- ФЗ «Об образовании в Российской Федерации» от 29.12.2012г. № 272 –ФЗ;</w:t>
      </w:r>
    </w:p>
    <w:p w:rsidR="002C7699" w:rsidRPr="00636A49" w:rsidRDefault="002C7699" w:rsidP="002C7699">
      <w:pPr>
        <w:jc w:val="both"/>
      </w:pPr>
      <w:r w:rsidRPr="00636A49">
        <w:t>- Приказ МО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C7699" w:rsidRPr="00636A49" w:rsidRDefault="002C7699" w:rsidP="002C7699">
      <w:pPr>
        <w:jc w:val="both"/>
      </w:pPr>
      <w:r w:rsidRPr="00636A49">
        <w:t xml:space="preserve">- Приказ МО и науки Российской Федерации от 09.03.2004г.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Приказа </w:t>
      </w:r>
      <w:proofErr w:type="spellStart"/>
      <w:r w:rsidRPr="00636A49">
        <w:t>Минобрнауки</w:t>
      </w:r>
      <w:proofErr w:type="spellEnd"/>
      <w:r w:rsidRPr="00636A49">
        <w:t xml:space="preserve"> РФ от 01.02.2012 № 74);</w:t>
      </w:r>
    </w:p>
    <w:p w:rsidR="002C7699" w:rsidRPr="00636A49" w:rsidRDefault="002C7699" w:rsidP="002C7699">
      <w:pPr>
        <w:jc w:val="both"/>
      </w:pPr>
      <w:r w:rsidRPr="00636A49">
        <w:t xml:space="preserve">- Приказ МО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2C7699" w:rsidRPr="00636A49" w:rsidRDefault="002C7699" w:rsidP="002C7699">
      <w:pPr>
        <w:jc w:val="both"/>
      </w:pPr>
      <w:r w:rsidRPr="00636A49"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2C7699" w:rsidRPr="00636A49" w:rsidRDefault="002C7699" w:rsidP="002C7699">
      <w:pPr>
        <w:widowControl w:val="0"/>
        <w:jc w:val="both"/>
        <w:rPr>
          <w:bCs/>
          <w:color w:val="000000"/>
        </w:rPr>
      </w:pPr>
      <w:r w:rsidRPr="00636A49">
        <w:t xml:space="preserve">- </w:t>
      </w:r>
      <w:r w:rsidRPr="00636A49">
        <w:rPr>
          <w:bCs/>
          <w:color w:val="000000"/>
          <w:shd w:val="clear" w:color="auto" w:fill="FFFFFF"/>
        </w:rPr>
        <w:t>Приказ МО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636A49">
        <w:rPr>
          <w:bCs/>
          <w:color w:val="000000"/>
        </w:rPr>
        <w:t>;</w:t>
      </w:r>
    </w:p>
    <w:p w:rsidR="002C7699" w:rsidRPr="00636A49" w:rsidRDefault="002C7699" w:rsidP="002C7699">
      <w:pPr>
        <w:widowControl w:val="0"/>
        <w:jc w:val="both"/>
        <w:rPr>
          <w:bCs/>
          <w:color w:val="000000"/>
          <w:shd w:val="clear" w:color="auto" w:fill="FFFFFF"/>
        </w:rPr>
      </w:pPr>
      <w:r w:rsidRPr="00636A49">
        <w:rPr>
          <w:bCs/>
          <w:color w:val="000000"/>
        </w:rPr>
        <w:t xml:space="preserve">- </w:t>
      </w:r>
      <w:r w:rsidRPr="00636A49">
        <w:rPr>
          <w:bCs/>
          <w:color w:val="000000"/>
          <w:shd w:val="clear" w:color="auto" w:fill="FFFFFF"/>
        </w:rPr>
        <w:t>Приказ МО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2C7699" w:rsidRPr="00636A49" w:rsidRDefault="002C7699" w:rsidP="002C7699">
      <w:pPr>
        <w:widowControl w:val="0"/>
        <w:jc w:val="both"/>
      </w:pPr>
      <w:proofErr w:type="gramStart"/>
      <w:r w:rsidRPr="00636A49">
        <w:t xml:space="preserve">- Приказ </w:t>
      </w:r>
      <w:proofErr w:type="spellStart"/>
      <w:r w:rsidRPr="00636A49">
        <w:t>Минобрнауки</w:t>
      </w:r>
      <w:proofErr w:type="spellEnd"/>
      <w:r w:rsidRPr="00636A49">
        <w:t xml:space="preserve">  РФ от </w:t>
      </w:r>
      <w:r w:rsidRPr="00636A49">
        <w:rPr>
          <w:b/>
        </w:rPr>
        <w:t>31 марта 2014 года № 253</w:t>
      </w:r>
      <w:r w:rsidRPr="00636A49"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636A49">
        <w:t>Минобрнауки</w:t>
      </w:r>
      <w:proofErr w:type="spellEnd"/>
      <w:r w:rsidRPr="00636A49">
        <w:t xml:space="preserve">  РФ от </w:t>
      </w:r>
      <w:r w:rsidRPr="00636A49">
        <w:rPr>
          <w:b/>
        </w:rPr>
        <w:t>08.06. 2015 года № 576</w:t>
      </w:r>
      <w:r w:rsidRPr="00636A49">
        <w:t xml:space="preserve"> «О внесении изменений в федеральный перечень учебников, утвержденный приказом МО и науки РФ от 31.03.2014г. № 253; </w:t>
      </w:r>
      <w:proofErr w:type="gramEnd"/>
    </w:p>
    <w:p w:rsidR="002C7699" w:rsidRPr="00636A49" w:rsidRDefault="002C7699" w:rsidP="002C7699">
      <w:pPr>
        <w:jc w:val="both"/>
      </w:pPr>
      <w:r w:rsidRPr="00636A49">
        <w:t xml:space="preserve">- Приказ МБОУ СОШ </w:t>
      </w:r>
      <w:proofErr w:type="spellStart"/>
      <w:r w:rsidRPr="00636A49">
        <w:t>с</w:t>
      </w:r>
      <w:proofErr w:type="gramStart"/>
      <w:r w:rsidRPr="00636A49">
        <w:t>.У</w:t>
      </w:r>
      <w:proofErr w:type="gramEnd"/>
      <w:r w:rsidRPr="00636A49">
        <w:t>лькунды</w:t>
      </w:r>
      <w:proofErr w:type="spellEnd"/>
      <w:r w:rsidRPr="00636A49">
        <w:t xml:space="preserve"> от </w:t>
      </w:r>
      <w:r w:rsidRPr="00636A49">
        <w:rPr>
          <w:b/>
        </w:rPr>
        <w:t>24 августа 2018 г. № 104</w:t>
      </w:r>
      <w:r w:rsidRPr="00636A49"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образовательном процессе в 2018-2019 учебном году»;</w:t>
      </w:r>
    </w:p>
    <w:p w:rsidR="002C7699" w:rsidRPr="00636A49" w:rsidRDefault="002C7699" w:rsidP="002C7699">
      <w:pPr>
        <w:jc w:val="both"/>
      </w:pPr>
      <w:r w:rsidRPr="00636A49">
        <w:t xml:space="preserve">- Гигиенические требования к условиям обучения в общеобразовательных учреждениях </w:t>
      </w:r>
      <w:r w:rsidRPr="00636A49">
        <w:rPr>
          <w:b/>
        </w:rPr>
        <w:t>СанПиН 2.4.2.2821 – 10</w:t>
      </w:r>
      <w:r w:rsidRPr="00636A49">
        <w:t>;</w:t>
      </w:r>
    </w:p>
    <w:p w:rsidR="002C7699" w:rsidRPr="00636A49" w:rsidRDefault="002C7699" w:rsidP="002C7699">
      <w:pPr>
        <w:jc w:val="both"/>
        <w:rPr>
          <w:u w:val="single"/>
        </w:rPr>
      </w:pPr>
      <w:r w:rsidRPr="00636A49">
        <w:rPr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636A49">
        <w:rPr>
          <w:u w:val="single"/>
        </w:rPr>
        <w:t>с</w:t>
      </w:r>
      <w:proofErr w:type="gramStart"/>
      <w:r w:rsidRPr="00636A49">
        <w:rPr>
          <w:u w:val="single"/>
        </w:rPr>
        <w:t>.У</w:t>
      </w:r>
      <w:proofErr w:type="gramEnd"/>
      <w:r w:rsidRPr="00636A49">
        <w:rPr>
          <w:u w:val="single"/>
        </w:rPr>
        <w:t>лькунды</w:t>
      </w:r>
      <w:proofErr w:type="spellEnd"/>
      <w:r w:rsidRPr="00636A49">
        <w:rPr>
          <w:u w:val="single"/>
        </w:rPr>
        <w:t xml:space="preserve"> на 2016-2021 учебный год (</w:t>
      </w:r>
      <w:r w:rsidRPr="00636A49">
        <w:rPr>
          <w:b/>
          <w:u w:val="single"/>
        </w:rPr>
        <w:t>Приказ № 119 от «29» августа 2016 г.</w:t>
      </w:r>
      <w:r w:rsidRPr="00636A49">
        <w:rPr>
          <w:u w:val="single"/>
        </w:rPr>
        <w:t>);</w:t>
      </w:r>
    </w:p>
    <w:p w:rsidR="002C7699" w:rsidRPr="00636A49" w:rsidRDefault="002C7699" w:rsidP="002C7699">
      <w:pPr>
        <w:widowControl w:val="0"/>
        <w:jc w:val="both"/>
        <w:rPr>
          <w:u w:val="single"/>
        </w:rPr>
      </w:pPr>
      <w:r w:rsidRPr="00636A49">
        <w:t xml:space="preserve">- Учебный план МБОУ СОШ </w:t>
      </w:r>
      <w:proofErr w:type="spellStart"/>
      <w:r w:rsidRPr="00636A49">
        <w:t>с</w:t>
      </w:r>
      <w:proofErr w:type="gramStart"/>
      <w:r w:rsidRPr="00636A49">
        <w:t>.У</w:t>
      </w:r>
      <w:proofErr w:type="gramEnd"/>
      <w:r w:rsidRPr="00636A49">
        <w:t>лькунды</w:t>
      </w:r>
      <w:proofErr w:type="spellEnd"/>
      <w:r w:rsidRPr="00636A49">
        <w:t xml:space="preserve"> муниципального района </w:t>
      </w:r>
      <w:proofErr w:type="spellStart"/>
      <w:r w:rsidRPr="00636A49">
        <w:t>Дуванский</w:t>
      </w:r>
      <w:proofErr w:type="spellEnd"/>
      <w:r w:rsidRPr="00636A49">
        <w:t xml:space="preserve"> район Республики Башкортостан на 2018-2019 учебный год. </w:t>
      </w:r>
      <w:r w:rsidRPr="00636A49">
        <w:rPr>
          <w:b/>
        </w:rPr>
        <w:t>(Приказ № 106 от 24.08.2018г.)</w:t>
      </w:r>
      <w:r w:rsidRPr="00636A49">
        <w:t xml:space="preserve">; </w:t>
      </w:r>
    </w:p>
    <w:p w:rsidR="002C7699" w:rsidRPr="00636A49" w:rsidRDefault="002C7699" w:rsidP="002C7699">
      <w:pPr>
        <w:widowControl w:val="0"/>
        <w:jc w:val="both"/>
      </w:pPr>
      <w:r w:rsidRPr="00636A49">
        <w:t xml:space="preserve">- Календарный учебный график учебного процесса на 2018-2019 учебный год МБОУ СОШ </w:t>
      </w:r>
      <w:proofErr w:type="spellStart"/>
      <w:r w:rsidRPr="00636A49">
        <w:t>с</w:t>
      </w:r>
      <w:proofErr w:type="gramStart"/>
      <w:r w:rsidRPr="00636A49">
        <w:t>.У</w:t>
      </w:r>
      <w:proofErr w:type="gramEnd"/>
      <w:r w:rsidRPr="00636A49">
        <w:t>лькунды</w:t>
      </w:r>
      <w:proofErr w:type="spellEnd"/>
      <w:r w:rsidRPr="00636A49">
        <w:t xml:space="preserve"> </w:t>
      </w:r>
      <w:r w:rsidRPr="00636A49">
        <w:rPr>
          <w:b/>
        </w:rPr>
        <w:t>(Приказ № 106 от 24.08.2018г.)</w:t>
      </w:r>
      <w:r w:rsidRPr="00636A49">
        <w:t>;</w:t>
      </w:r>
    </w:p>
    <w:p w:rsidR="002C7699" w:rsidRPr="00636A49" w:rsidRDefault="002C7699" w:rsidP="002C7699">
      <w:pPr>
        <w:jc w:val="both"/>
        <w:rPr>
          <w:b/>
        </w:rPr>
      </w:pPr>
      <w:r w:rsidRPr="00636A49"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636A49">
        <w:t>с</w:t>
      </w:r>
      <w:proofErr w:type="gramStart"/>
      <w:r w:rsidRPr="00636A49">
        <w:t>.У</w:t>
      </w:r>
      <w:proofErr w:type="gramEnd"/>
      <w:r w:rsidRPr="00636A49">
        <w:t>лькунды</w:t>
      </w:r>
      <w:proofErr w:type="spellEnd"/>
      <w:r w:rsidRPr="00636A49">
        <w:t xml:space="preserve">  муниципального района </w:t>
      </w:r>
      <w:proofErr w:type="spellStart"/>
      <w:r w:rsidRPr="00636A49">
        <w:t>Дуванский</w:t>
      </w:r>
      <w:proofErr w:type="spellEnd"/>
      <w:r w:rsidRPr="00636A49">
        <w:t xml:space="preserve"> район Республики Башкортостан. </w:t>
      </w:r>
      <w:proofErr w:type="gramStart"/>
      <w:r w:rsidRPr="00636A49">
        <w:rPr>
          <w:b/>
        </w:rPr>
        <w:t>(Введено в действие:</w:t>
      </w:r>
      <w:proofErr w:type="gramEnd"/>
      <w:r w:rsidRPr="00636A49">
        <w:rPr>
          <w:b/>
        </w:rPr>
        <w:t xml:space="preserve"> </w:t>
      </w:r>
      <w:proofErr w:type="gramStart"/>
      <w:r w:rsidRPr="00636A49">
        <w:rPr>
          <w:b/>
        </w:rPr>
        <w:t>Приказ № 66 от 28 июня 2013 года)</w:t>
      </w:r>
      <w:proofErr w:type="gramEnd"/>
    </w:p>
    <w:p w:rsidR="002C7699" w:rsidRPr="00636A49" w:rsidRDefault="002C7699" w:rsidP="002C7699">
      <w:pPr>
        <w:pStyle w:val="a5"/>
        <w:spacing w:before="0" w:beforeAutospacing="0" w:after="0" w:afterAutospacing="0"/>
      </w:pPr>
      <w:r w:rsidRPr="00636A49">
        <w:rPr>
          <w:rStyle w:val="a4"/>
          <w:b w:val="0"/>
        </w:rPr>
        <w:t xml:space="preserve">      </w:t>
      </w:r>
      <w:proofErr w:type="gramStart"/>
      <w:r w:rsidRPr="00636A49">
        <w:rPr>
          <w:rStyle w:val="a4"/>
          <w:b w:val="0"/>
        </w:rPr>
        <w:t>Данный</w:t>
      </w:r>
      <w:proofErr w:type="gramEnd"/>
      <w:r w:rsidRPr="00636A49">
        <w:rPr>
          <w:rStyle w:val="a4"/>
          <w:b w:val="0"/>
        </w:rPr>
        <w:t xml:space="preserve"> УМК ориентирован на личностно-развивающее образование младших школьников,</w:t>
      </w:r>
      <w:r w:rsidRPr="00636A49">
        <w:t xml:space="preserve"> развитие интереса к познанию, потребности и желанию учиться в школе. </w:t>
      </w:r>
      <w:r w:rsidRPr="00636A49">
        <w:rPr>
          <w:b/>
        </w:rPr>
        <w:t>Ведущие принципы</w:t>
      </w:r>
      <w:r w:rsidRPr="00636A49">
        <w:t xml:space="preserve"> - принципы деятельности, комфортности и непрерывности.</w:t>
      </w:r>
    </w:p>
    <w:p w:rsidR="002C7699" w:rsidRPr="00636A49" w:rsidRDefault="002C7699" w:rsidP="002C7699">
      <w:pPr>
        <w:pStyle w:val="a5"/>
        <w:spacing w:before="0" w:beforeAutospacing="0" w:after="0" w:afterAutospacing="0"/>
      </w:pPr>
      <w:r w:rsidRPr="00636A49">
        <w:t xml:space="preserve">     Взяв за основу программу "Школа России” и исходя из особенностей класса, для себя ставлю следующие </w:t>
      </w:r>
      <w:r w:rsidRPr="00636A49">
        <w:rPr>
          <w:b/>
        </w:rPr>
        <w:t>задачи</w:t>
      </w:r>
      <w:r w:rsidRPr="00636A49">
        <w:t>:</w:t>
      </w:r>
    </w:p>
    <w:p w:rsidR="002C7699" w:rsidRPr="00636A49" w:rsidRDefault="002C7699" w:rsidP="002C7699">
      <w:pPr>
        <w:pStyle w:val="a5"/>
        <w:spacing w:before="0" w:beforeAutospacing="0" w:after="0" w:afterAutospacing="0"/>
      </w:pPr>
      <w:r w:rsidRPr="00636A49">
        <w:t>1. Развивать интеллектуальную, творческую личность.</w:t>
      </w:r>
    </w:p>
    <w:p w:rsidR="002C7699" w:rsidRPr="00636A49" w:rsidRDefault="002C7699" w:rsidP="002C7699">
      <w:pPr>
        <w:pStyle w:val="a5"/>
        <w:spacing w:before="0" w:beforeAutospacing="0" w:after="0" w:afterAutospacing="0"/>
      </w:pPr>
      <w:r w:rsidRPr="00636A49">
        <w:t>2. Формировать потребность к познанию и высокой школьной мотивации.</w:t>
      </w:r>
    </w:p>
    <w:p w:rsidR="002C7699" w:rsidRPr="00636A49" w:rsidRDefault="002C7699" w:rsidP="002C7699">
      <w:pPr>
        <w:pStyle w:val="a5"/>
        <w:spacing w:before="0" w:beforeAutospacing="0" w:after="0" w:afterAutospacing="0"/>
      </w:pPr>
      <w:r w:rsidRPr="00636A49">
        <w:lastRenderedPageBreak/>
        <w:t xml:space="preserve">3. Создать условия для сохранения и укрепления здоровья учащихся.        </w:t>
      </w:r>
    </w:p>
    <w:p w:rsidR="002C7699" w:rsidRPr="00636A49" w:rsidRDefault="002C7699" w:rsidP="002C7699">
      <w:pPr>
        <w:pStyle w:val="a5"/>
        <w:spacing w:before="0" w:beforeAutospacing="0" w:after="0" w:afterAutospacing="0"/>
      </w:pPr>
      <w:r w:rsidRPr="00636A49">
        <w:t xml:space="preserve">Программа рассчитана на 198 часов, 6 часов в неделю ( 4 часа </w:t>
      </w:r>
      <w:proofErr w:type="gramStart"/>
      <w:r w:rsidRPr="00636A49">
        <w:t>-п</w:t>
      </w:r>
      <w:proofErr w:type="gramEnd"/>
      <w:r w:rsidRPr="00636A49">
        <w:t>исьмо, 2 часа – ч)</w:t>
      </w:r>
    </w:p>
    <w:p w:rsidR="002C7699" w:rsidRPr="00636A49" w:rsidRDefault="002C7699" w:rsidP="002C7699">
      <w:pPr>
        <w:pStyle w:val="a5"/>
        <w:spacing w:before="0" w:beforeAutospacing="0" w:after="0" w:afterAutospacing="0"/>
        <w:jc w:val="center"/>
        <w:rPr>
          <w:b/>
        </w:rPr>
      </w:pPr>
      <w:r w:rsidRPr="00636A49">
        <w:rPr>
          <w:b/>
        </w:rPr>
        <w:t>Распределение часов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529"/>
      </w:tblGrid>
      <w:tr w:rsidR="002C7699" w:rsidRPr="00636A49" w:rsidTr="002C7699">
        <w:trPr>
          <w:trHeight w:val="193"/>
        </w:trPr>
        <w:tc>
          <w:tcPr>
            <w:tcW w:w="4820" w:type="dxa"/>
          </w:tcPr>
          <w:p w:rsidR="002C7699" w:rsidRPr="00636A49" w:rsidRDefault="002C7699" w:rsidP="00636A49">
            <w:r w:rsidRPr="00636A49">
              <w:t>Период обучения</w:t>
            </w:r>
          </w:p>
        </w:tc>
        <w:tc>
          <w:tcPr>
            <w:tcW w:w="5529" w:type="dxa"/>
          </w:tcPr>
          <w:p w:rsidR="002C7699" w:rsidRPr="00636A49" w:rsidRDefault="002C7699" w:rsidP="00636A49">
            <w:r w:rsidRPr="00636A49">
              <w:t>Количество часов</w:t>
            </w:r>
          </w:p>
        </w:tc>
      </w:tr>
      <w:tr w:rsidR="002C7699" w:rsidRPr="00636A49" w:rsidTr="002C7699">
        <w:trPr>
          <w:trHeight w:val="339"/>
        </w:trPr>
        <w:tc>
          <w:tcPr>
            <w:tcW w:w="4820" w:type="dxa"/>
          </w:tcPr>
          <w:p w:rsidR="002C7699" w:rsidRPr="00636A49" w:rsidRDefault="002C7699" w:rsidP="00636A49">
            <w:proofErr w:type="spellStart"/>
            <w:r w:rsidRPr="00636A49">
              <w:t>Добукварный</w:t>
            </w:r>
            <w:proofErr w:type="spellEnd"/>
            <w:r w:rsidRPr="00636A49">
              <w:t xml:space="preserve"> период</w:t>
            </w:r>
          </w:p>
        </w:tc>
        <w:tc>
          <w:tcPr>
            <w:tcW w:w="5529" w:type="dxa"/>
          </w:tcPr>
          <w:p w:rsidR="002C7699" w:rsidRPr="00636A49" w:rsidRDefault="002C7699" w:rsidP="00636A49">
            <w:r w:rsidRPr="00636A49">
              <w:t xml:space="preserve">24ч  (16ч-письмо, 8ч </w:t>
            </w:r>
            <w:proofErr w:type="gramStart"/>
            <w:r w:rsidRPr="00636A49">
              <w:t>–ч</w:t>
            </w:r>
            <w:proofErr w:type="gramEnd"/>
            <w:r w:rsidRPr="00636A49">
              <w:t>тение)</w:t>
            </w:r>
          </w:p>
        </w:tc>
      </w:tr>
      <w:tr w:rsidR="002C7699" w:rsidRPr="00636A49" w:rsidTr="002C7699">
        <w:trPr>
          <w:trHeight w:val="339"/>
        </w:trPr>
        <w:tc>
          <w:tcPr>
            <w:tcW w:w="4820" w:type="dxa"/>
          </w:tcPr>
          <w:p w:rsidR="002C7699" w:rsidRPr="00636A49" w:rsidRDefault="002C7699" w:rsidP="00636A49">
            <w:r w:rsidRPr="00636A49">
              <w:t>Основной (букварный) период</w:t>
            </w:r>
          </w:p>
        </w:tc>
        <w:tc>
          <w:tcPr>
            <w:tcW w:w="5529" w:type="dxa"/>
          </w:tcPr>
          <w:p w:rsidR="002C7699" w:rsidRPr="00636A49" w:rsidRDefault="002C7699" w:rsidP="00636A49">
            <w:r w:rsidRPr="00636A49">
              <w:t xml:space="preserve">98   ч(64ч-письмо, 32ч </w:t>
            </w:r>
            <w:proofErr w:type="gramStart"/>
            <w:r w:rsidRPr="00636A49">
              <w:t>–ч</w:t>
            </w:r>
            <w:proofErr w:type="gramEnd"/>
            <w:r w:rsidRPr="00636A49">
              <w:t>тение)</w:t>
            </w:r>
          </w:p>
        </w:tc>
      </w:tr>
      <w:tr w:rsidR="002C7699" w:rsidRPr="00636A49" w:rsidTr="002C7699">
        <w:trPr>
          <w:trHeight w:val="339"/>
        </w:trPr>
        <w:tc>
          <w:tcPr>
            <w:tcW w:w="4820" w:type="dxa"/>
          </w:tcPr>
          <w:p w:rsidR="002C7699" w:rsidRPr="00636A49" w:rsidRDefault="002C7699" w:rsidP="00636A49">
            <w:proofErr w:type="spellStart"/>
            <w:r w:rsidRPr="00636A49">
              <w:t>Послебукварный</w:t>
            </w:r>
            <w:proofErr w:type="spellEnd"/>
            <w:r w:rsidRPr="00636A49">
              <w:t xml:space="preserve"> период</w:t>
            </w:r>
          </w:p>
        </w:tc>
        <w:tc>
          <w:tcPr>
            <w:tcW w:w="5529" w:type="dxa"/>
          </w:tcPr>
          <w:p w:rsidR="002C7699" w:rsidRPr="00636A49" w:rsidRDefault="002C7699" w:rsidP="00636A49">
            <w:r w:rsidRPr="00636A49">
              <w:t xml:space="preserve">18ч  (12ч-письмо, 6ч </w:t>
            </w:r>
            <w:proofErr w:type="gramStart"/>
            <w:r w:rsidRPr="00636A49">
              <w:t>–ч</w:t>
            </w:r>
            <w:proofErr w:type="gramEnd"/>
            <w:r w:rsidRPr="00636A49">
              <w:t>тение)</w:t>
            </w:r>
          </w:p>
        </w:tc>
      </w:tr>
    </w:tbl>
    <w:p w:rsidR="002C7699" w:rsidRPr="00636A49" w:rsidRDefault="002C7699" w:rsidP="002C7699">
      <w:r w:rsidRPr="00636A49">
        <w:t xml:space="preserve">                                                                            </w:t>
      </w:r>
    </w:p>
    <w:p w:rsidR="002C7699" w:rsidRPr="00636A49" w:rsidRDefault="002C7699" w:rsidP="002C7699">
      <w:r w:rsidRPr="00636A49">
        <w:t>Используемый УМК</w:t>
      </w:r>
    </w:p>
    <w:p w:rsidR="002C7699" w:rsidRPr="00636A49" w:rsidRDefault="002C7699" w:rsidP="002C7699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8317"/>
      </w:tblGrid>
      <w:tr w:rsidR="002C7699" w:rsidRPr="00636A49" w:rsidTr="002C7699">
        <w:tc>
          <w:tcPr>
            <w:tcW w:w="2032" w:type="dxa"/>
          </w:tcPr>
          <w:p w:rsidR="002C7699" w:rsidRPr="00636A49" w:rsidRDefault="002C7699" w:rsidP="00636A49">
            <w:r w:rsidRPr="00636A49">
              <w:t>Программа</w:t>
            </w:r>
          </w:p>
        </w:tc>
        <w:tc>
          <w:tcPr>
            <w:tcW w:w="8317" w:type="dxa"/>
          </w:tcPr>
          <w:p w:rsidR="002C7699" w:rsidRPr="00636A49" w:rsidRDefault="002C7699" w:rsidP="00636A49">
            <w:r w:rsidRPr="00636A49">
              <w:t xml:space="preserve">Стандарты второго поколения. Примерные  программы по учебным предметам. Начальная школа, в 2 ч. </w:t>
            </w:r>
          </w:p>
          <w:p w:rsidR="002C7699" w:rsidRPr="00636A49" w:rsidRDefault="002C7699" w:rsidP="00636A49">
            <w:r w:rsidRPr="00636A49">
              <w:t xml:space="preserve"> М.: Просвещение, 2010.</w:t>
            </w:r>
          </w:p>
        </w:tc>
      </w:tr>
      <w:tr w:rsidR="002C7699" w:rsidRPr="00636A49" w:rsidTr="002C7699">
        <w:tc>
          <w:tcPr>
            <w:tcW w:w="2032" w:type="dxa"/>
          </w:tcPr>
          <w:p w:rsidR="002C7699" w:rsidRPr="00636A49" w:rsidRDefault="002C7699" w:rsidP="00636A49">
            <w:r w:rsidRPr="00636A49">
              <w:t>Учебник</w:t>
            </w:r>
          </w:p>
        </w:tc>
        <w:tc>
          <w:tcPr>
            <w:tcW w:w="8317" w:type="dxa"/>
          </w:tcPr>
          <w:p w:rsidR="002C7699" w:rsidRPr="00636A49" w:rsidRDefault="002C7699" w:rsidP="00636A49">
            <w:r w:rsidRPr="00636A49">
              <w:t>Горецкий В.Г.Азбука 1кл Учебник для общеобразовательных учреждений в 2 ч. – М.: Просвещение, 2011.</w:t>
            </w:r>
          </w:p>
        </w:tc>
      </w:tr>
      <w:tr w:rsidR="002C7699" w:rsidRPr="00636A49" w:rsidTr="002C7699">
        <w:tc>
          <w:tcPr>
            <w:tcW w:w="2032" w:type="dxa"/>
          </w:tcPr>
          <w:p w:rsidR="002C7699" w:rsidRPr="00636A49" w:rsidRDefault="002C7699" w:rsidP="00636A49">
            <w:r w:rsidRPr="00636A49">
              <w:t>Дидактические средства для учащихся</w:t>
            </w:r>
          </w:p>
        </w:tc>
        <w:tc>
          <w:tcPr>
            <w:tcW w:w="8317" w:type="dxa"/>
          </w:tcPr>
          <w:p w:rsidR="002C7699" w:rsidRPr="00636A49" w:rsidRDefault="002C7699" w:rsidP="00636A49">
            <w:r w:rsidRPr="00636A49">
              <w:t>Горецкий В.Г., Федосова Н.А. Прописи 1,2,3,4. – М.: Просвещение, 2011</w:t>
            </w:r>
          </w:p>
        </w:tc>
      </w:tr>
      <w:tr w:rsidR="002C7699" w:rsidRPr="00636A49" w:rsidTr="002C7699">
        <w:tc>
          <w:tcPr>
            <w:tcW w:w="2032" w:type="dxa"/>
          </w:tcPr>
          <w:p w:rsidR="002C7699" w:rsidRPr="00636A49" w:rsidRDefault="002C7699" w:rsidP="00636A49">
            <w:r w:rsidRPr="00636A49">
              <w:t>Методическая литература</w:t>
            </w:r>
          </w:p>
        </w:tc>
        <w:tc>
          <w:tcPr>
            <w:tcW w:w="8317" w:type="dxa"/>
          </w:tcPr>
          <w:p w:rsidR="002C7699" w:rsidRPr="00636A49" w:rsidRDefault="002C7699" w:rsidP="00636A49">
            <w:proofErr w:type="spellStart"/>
            <w:r w:rsidRPr="00636A49">
              <w:t>Жиренко</w:t>
            </w:r>
            <w:proofErr w:type="spellEnd"/>
            <w:r w:rsidRPr="00636A49">
              <w:t xml:space="preserve"> О.Е., Обухова Л.А. Поурочные разработки по обучению грамоте «ВАКО» Москва 2004</w:t>
            </w:r>
          </w:p>
        </w:tc>
      </w:tr>
    </w:tbl>
    <w:p w:rsidR="002C7699" w:rsidRPr="00636A49" w:rsidRDefault="002C7699" w:rsidP="002C7699">
      <w:r w:rsidRPr="00636A49">
        <w:t xml:space="preserve">                                                    </w:t>
      </w:r>
    </w:p>
    <w:p w:rsidR="002C7699" w:rsidRPr="00636A49" w:rsidRDefault="002C7699" w:rsidP="002C7699">
      <w:pPr>
        <w:rPr>
          <w:b/>
        </w:rPr>
      </w:pPr>
      <w:r w:rsidRPr="00636A49">
        <w:rPr>
          <w:b/>
        </w:rPr>
        <w:t>Общая характеристика предмета</w:t>
      </w:r>
    </w:p>
    <w:p w:rsidR="002C7699" w:rsidRPr="00636A49" w:rsidRDefault="002C7699" w:rsidP="002C7699"/>
    <w:p w:rsidR="002C7699" w:rsidRPr="00636A49" w:rsidRDefault="002C7699" w:rsidP="002C7699">
      <w:r w:rsidRPr="00636A49"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636A49">
        <w:rPr>
          <w:i/>
        </w:rPr>
        <w:t>добукварного</w:t>
      </w:r>
      <w:proofErr w:type="spellEnd"/>
      <w:r w:rsidRPr="00636A49">
        <w:t xml:space="preserve"> (подготовительного), </w:t>
      </w:r>
      <w:r w:rsidRPr="00636A49">
        <w:rPr>
          <w:i/>
        </w:rPr>
        <w:t>букварного</w:t>
      </w:r>
      <w:r w:rsidRPr="00636A49">
        <w:t xml:space="preserve"> (основного) и </w:t>
      </w:r>
      <w:proofErr w:type="spellStart"/>
      <w:r w:rsidRPr="00636A49">
        <w:rPr>
          <w:i/>
        </w:rPr>
        <w:t>послебукварного</w:t>
      </w:r>
      <w:proofErr w:type="spellEnd"/>
      <w:r w:rsidRPr="00636A49">
        <w:t xml:space="preserve"> (заключительного).</w:t>
      </w:r>
    </w:p>
    <w:p w:rsidR="002C7699" w:rsidRPr="00636A49" w:rsidRDefault="002C7699" w:rsidP="002C7699">
      <w:pPr>
        <w:rPr>
          <w:b/>
        </w:rPr>
      </w:pPr>
    </w:p>
    <w:p w:rsidR="002C7699" w:rsidRPr="00636A49" w:rsidRDefault="002C7699" w:rsidP="002C7699">
      <w:pPr>
        <w:rPr>
          <w:b/>
        </w:rPr>
      </w:pPr>
      <w:r w:rsidRPr="00636A49">
        <w:rPr>
          <w:b/>
        </w:rPr>
        <w:t>Основные содержательные линии предмета</w:t>
      </w:r>
    </w:p>
    <w:p w:rsidR="002C7699" w:rsidRPr="00636A49" w:rsidRDefault="002C7699" w:rsidP="002C7699"/>
    <w:p w:rsidR="002C7699" w:rsidRPr="00636A49" w:rsidRDefault="002C7699" w:rsidP="002C7699">
      <w:proofErr w:type="spellStart"/>
      <w:r w:rsidRPr="00636A49">
        <w:rPr>
          <w:i/>
        </w:rPr>
        <w:t>Добукварный</w:t>
      </w:r>
      <w:proofErr w:type="spellEnd"/>
      <w:r w:rsidRPr="00636A49">
        <w:rPr>
          <w:i/>
        </w:rPr>
        <w:t xml:space="preserve"> </w:t>
      </w:r>
      <w:r w:rsidRPr="00636A49">
        <w:t xml:space="preserve">период–(24ч = 8ч-чтение, 16ч </w:t>
      </w:r>
      <w:proofErr w:type="gramStart"/>
      <w:r w:rsidRPr="00636A49">
        <w:t>-п</w:t>
      </w:r>
      <w:proofErr w:type="gramEnd"/>
      <w:r w:rsidRPr="00636A49">
        <w:t xml:space="preserve">исьмо)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2C7699" w:rsidRPr="00636A49" w:rsidRDefault="002C7699" w:rsidP="002C7699">
      <w:r w:rsidRPr="00636A49"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</w:t>
      </w:r>
      <w:r w:rsidRPr="00636A49">
        <w:lastRenderedPageBreak/>
        <w:t xml:space="preserve">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2C7699" w:rsidRPr="00636A49" w:rsidRDefault="002C7699" w:rsidP="002C7699">
      <w:r w:rsidRPr="00636A49">
        <w:t xml:space="preserve">Содержание </w:t>
      </w:r>
      <w:r w:rsidRPr="00636A49">
        <w:rPr>
          <w:i/>
        </w:rPr>
        <w:t>букварного</w:t>
      </w:r>
      <w:r w:rsidRPr="00636A49">
        <w:t xml:space="preserve"> периода (98 ч = 32 ч </w:t>
      </w:r>
      <w:proofErr w:type="gramStart"/>
      <w:r w:rsidRPr="00636A49">
        <w:t>–ч</w:t>
      </w:r>
      <w:proofErr w:type="gramEnd"/>
      <w:r w:rsidRPr="00636A49">
        <w:t>тение,64ч – письмо)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2C7699" w:rsidRPr="00636A49" w:rsidRDefault="002C7699" w:rsidP="002C7699">
      <w:proofErr w:type="spellStart"/>
      <w:r w:rsidRPr="00636A49">
        <w:rPr>
          <w:i/>
        </w:rPr>
        <w:t>Послебукварный</w:t>
      </w:r>
      <w:proofErr w:type="spellEnd"/>
      <w:r w:rsidRPr="00636A49">
        <w:rPr>
          <w:i/>
        </w:rPr>
        <w:t xml:space="preserve"> </w:t>
      </w:r>
      <w:r w:rsidRPr="00636A49">
        <w:t>(заключительный) 18 ч (6 ч – чтение, 12</w:t>
      </w:r>
      <w:proofErr w:type="gramStart"/>
      <w:r w:rsidRPr="00636A49">
        <w:t>ч-</w:t>
      </w:r>
      <w:proofErr w:type="gramEnd"/>
      <w:r w:rsidRPr="00636A49">
        <w:t xml:space="preserve"> письмо)</w:t>
      </w:r>
      <w:r w:rsidRPr="00636A49">
        <w:rPr>
          <w:b/>
        </w:rPr>
        <w:t xml:space="preserve"> </w:t>
      </w:r>
      <w:r w:rsidRPr="00636A49">
        <w:t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После обучения грамоте начинается раздельное изучение русского языка и литературного чтения.</w:t>
      </w:r>
    </w:p>
    <w:p w:rsidR="002C7699" w:rsidRPr="00636A49" w:rsidRDefault="002C7699" w:rsidP="00636A49">
      <w:pPr>
        <w:jc w:val="center"/>
        <w:rPr>
          <w:b/>
        </w:rPr>
      </w:pPr>
      <w:r w:rsidRPr="00636A49">
        <w:rPr>
          <w:b/>
        </w:rPr>
        <w:t>Тематическое планирование</w:t>
      </w:r>
    </w:p>
    <w:p w:rsidR="002C7699" w:rsidRPr="00636A49" w:rsidRDefault="002C7699" w:rsidP="00636A49">
      <w:pPr>
        <w:jc w:val="center"/>
        <w:rPr>
          <w:b/>
        </w:rPr>
      </w:pPr>
      <w:proofErr w:type="spellStart"/>
      <w:r w:rsidRPr="00636A49">
        <w:rPr>
          <w:b/>
        </w:rPr>
        <w:t>Добукварный</w:t>
      </w:r>
      <w:proofErr w:type="spellEnd"/>
      <w:r w:rsidRPr="00636A49">
        <w:rPr>
          <w:b/>
        </w:rPr>
        <w:t xml:space="preserve"> перио</w:t>
      </w:r>
      <w:proofErr w:type="gramStart"/>
      <w:r w:rsidRPr="00636A49">
        <w:rPr>
          <w:b/>
        </w:rPr>
        <w:t>д(</w:t>
      </w:r>
      <w:proofErr w:type="gramEnd"/>
      <w:r w:rsidRPr="00636A49">
        <w:rPr>
          <w:b/>
        </w:rPr>
        <w:t>подготовительный) – чтение(8ч), письмо(16ч)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62"/>
      </w:tblGrid>
      <w:tr w:rsidR="002C7699" w:rsidRPr="00636A49" w:rsidTr="002C7699">
        <w:tc>
          <w:tcPr>
            <w:tcW w:w="2376" w:type="dxa"/>
          </w:tcPr>
          <w:p w:rsidR="002C7699" w:rsidRPr="00636A49" w:rsidRDefault="002C7699" w:rsidP="002C7699">
            <w:r w:rsidRPr="00636A49">
              <w:t>Формируемые понятия</w:t>
            </w:r>
          </w:p>
        </w:tc>
        <w:tc>
          <w:tcPr>
            <w:tcW w:w="7762" w:type="dxa"/>
          </w:tcPr>
          <w:p w:rsidR="002C7699" w:rsidRPr="00636A49" w:rsidRDefault="002C7699" w:rsidP="002C7699">
            <w:r w:rsidRPr="00636A49">
              <w:t>Речь устная и письмена - общее представление. Предложе</w:t>
            </w:r>
            <w:r w:rsidR="00636A49">
              <w:t xml:space="preserve">ние. Слово. Буквы и звуки. </w:t>
            </w:r>
            <w:proofErr w:type="spellStart"/>
            <w:r w:rsidR="00636A49">
              <w:t>Слог</w:t>
            </w:r>
            <w:r w:rsidRPr="00636A49">
              <w:t>Ударение</w:t>
            </w:r>
            <w:proofErr w:type="spellEnd"/>
            <w:r w:rsidRPr="00636A49">
              <w:t>.</w:t>
            </w:r>
          </w:p>
        </w:tc>
      </w:tr>
      <w:tr w:rsidR="002C7699" w:rsidRPr="00636A49" w:rsidTr="002C7699">
        <w:tc>
          <w:tcPr>
            <w:tcW w:w="2376" w:type="dxa"/>
          </w:tcPr>
          <w:p w:rsidR="002C7699" w:rsidRPr="00636A49" w:rsidRDefault="002C7699" w:rsidP="002C7699">
            <w:r w:rsidRPr="00636A49">
              <w:t>Предметные результаты</w:t>
            </w:r>
          </w:p>
        </w:tc>
        <w:tc>
          <w:tcPr>
            <w:tcW w:w="7762" w:type="dxa"/>
          </w:tcPr>
          <w:p w:rsidR="002C7699" w:rsidRPr="00636A49" w:rsidRDefault="002C7699" w:rsidP="002C7699">
            <w:r w:rsidRPr="00636A49">
              <w:t xml:space="preserve">Обучающийся научится </w:t>
            </w:r>
          </w:p>
          <w:p w:rsidR="002C7699" w:rsidRPr="00636A49" w:rsidRDefault="002C7699" w:rsidP="002C7699">
            <w:r w:rsidRPr="00636A49">
              <w:t xml:space="preserve">- отличить устную и письменную речь, отличить буквы и звуки; </w:t>
            </w:r>
          </w:p>
          <w:p w:rsidR="002C7699" w:rsidRPr="00636A49" w:rsidRDefault="002C7699" w:rsidP="002C7699">
            <w:r w:rsidRPr="00636A49">
              <w:t>-выделять из короткого текста предложения, оформлять предложение в устной речи;</w:t>
            </w:r>
            <w:r w:rsidRPr="00636A49">
              <w:tab/>
            </w:r>
          </w:p>
          <w:p w:rsidR="002C7699" w:rsidRPr="00636A49" w:rsidRDefault="002C7699" w:rsidP="002C7699">
            <w:pPr>
              <w:rPr>
                <w:b/>
              </w:rPr>
            </w:pPr>
            <w:r w:rsidRPr="00636A49">
              <w:t>- выделять слова из предложения, соотносить их с моделью слова;</w:t>
            </w:r>
          </w:p>
          <w:p w:rsidR="002C7699" w:rsidRPr="00636A49" w:rsidRDefault="002C7699" w:rsidP="002C7699">
            <w:r w:rsidRPr="00636A49">
              <w:t>- разделять слово на слоги с использованием графических схем;</w:t>
            </w:r>
          </w:p>
          <w:p w:rsidR="002C7699" w:rsidRPr="00636A49" w:rsidRDefault="002C7699" w:rsidP="002C7699">
            <w:pPr>
              <w:rPr>
                <w:b/>
              </w:rPr>
            </w:pPr>
            <w:r w:rsidRPr="00636A49">
              <w:t xml:space="preserve">- делить слова на слог; определять ударный слог в слове; </w:t>
            </w:r>
          </w:p>
          <w:p w:rsidR="002C7699" w:rsidRPr="00636A49" w:rsidRDefault="002C7699" w:rsidP="002C7699">
            <w:r w:rsidRPr="00636A49">
              <w:t>- определять главную мысль предложения;</w:t>
            </w:r>
          </w:p>
          <w:p w:rsidR="002C7699" w:rsidRPr="00636A49" w:rsidRDefault="002C7699" w:rsidP="002C7699">
            <w:r w:rsidRPr="00636A49">
              <w:t xml:space="preserve">- отличать гласные звуки от согласных, отличать буквы от звуков; </w:t>
            </w:r>
          </w:p>
          <w:p w:rsidR="002C7699" w:rsidRPr="00636A49" w:rsidRDefault="002C7699" w:rsidP="002C7699">
            <w:proofErr w:type="gramStart"/>
            <w:r w:rsidRPr="00636A49">
              <w:t>Обучающийся</w:t>
            </w:r>
            <w:proofErr w:type="gramEnd"/>
            <w:r w:rsidRPr="00636A49">
              <w:t xml:space="preserve"> получит возможность научиться в совместной деятельности с учителем:</w:t>
            </w:r>
          </w:p>
          <w:p w:rsidR="002C7699" w:rsidRPr="00636A49" w:rsidRDefault="002C7699" w:rsidP="002C7699">
            <w:r w:rsidRPr="00636A49">
              <w:t xml:space="preserve"> - осознавать образные представления о предложении; о слове как единице речи, его названную функцию; о слоге как о части слова, его названную функцию;</w:t>
            </w:r>
          </w:p>
          <w:p w:rsidR="002C7699" w:rsidRPr="00636A49" w:rsidRDefault="002C7699" w:rsidP="002C7699">
            <w:r w:rsidRPr="00636A49">
              <w:t>- выделять слоги в словах в процессе слогового анализа слова;</w:t>
            </w:r>
          </w:p>
          <w:p w:rsidR="002C7699" w:rsidRPr="00636A49" w:rsidRDefault="002C7699" w:rsidP="002C7699">
            <w:r w:rsidRPr="00636A49">
              <w:t>- определять позицию (ударную и безударную) слога в слове; определять логическое ударение, различать интонационную окраску предложения</w:t>
            </w:r>
          </w:p>
          <w:p w:rsidR="002C7699" w:rsidRPr="00636A49" w:rsidRDefault="002C7699" w:rsidP="002C7699">
            <w:r w:rsidRPr="00636A49">
              <w:t>- артикулировать звуки в соответствии с особенностями их произнесения, осознавать образное представление о звуке;</w:t>
            </w:r>
          </w:p>
          <w:p w:rsidR="002C7699" w:rsidRPr="00636A49" w:rsidRDefault="002C7699" w:rsidP="002C7699">
            <w:r w:rsidRPr="00636A49">
              <w:t>- понимать смысловое значение интонации.</w:t>
            </w:r>
          </w:p>
          <w:p w:rsidR="002C7699" w:rsidRPr="00636A49" w:rsidRDefault="002C7699" w:rsidP="002C7699">
            <w:r w:rsidRPr="00636A49">
              <w:t>Обучающийся научится</w:t>
            </w:r>
          </w:p>
          <w:p w:rsidR="002C7699" w:rsidRPr="00636A49" w:rsidRDefault="002C7699" w:rsidP="002C7699">
            <w:r w:rsidRPr="00636A49">
              <w:t>обозначать гласные звуки буквами; Обучающийся получит возможность научиться рассматривать гласные а, о, у, и  как букву, слог слово;</w:t>
            </w:r>
          </w:p>
          <w:p w:rsidR="002C7699" w:rsidRPr="00636A49" w:rsidRDefault="002C7699" w:rsidP="002C7699">
            <w:r w:rsidRPr="00636A49">
              <w:t>наблюдать за позиционным изменением согласных звуков</w:t>
            </w:r>
          </w:p>
          <w:p w:rsidR="002C7699" w:rsidRPr="00636A49" w:rsidRDefault="002C7699" w:rsidP="002C7699">
            <w:proofErr w:type="gramStart"/>
            <w:r w:rsidRPr="00636A49">
              <w:t>Обучающийся</w:t>
            </w:r>
            <w:proofErr w:type="gramEnd"/>
            <w:r w:rsidRPr="00636A49">
              <w:t xml:space="preserve"> познакомится с правилами посадки при письме, научится </w:t>
            </w:r>
            <w:r w:rsidRPr="00636A49">
              <w:lastRenderedPageBreak/>
              <w:t>обводить образцы и писать самостоятельно элементы букв, научится безотрывному письму элементов букв, писать буквы и соединения с ними. Будет сформирован навык безотрывного письма с наклоном</w:t>
            </w:r>
          </w:p>
        </w:tc>
      </w:tr>
      <w:tr w:rsidR="002C7699" w:rsidRPr="00636A49" w:rsidTr="002C7699">
        <w:tc>
          <w:tcPr>
            <w:tcW w:w="2376" w:type="dxa"/>
          </w:tcPr>
          <w:p w:rsidR="002C7699" w:rsidRPr="00636A49" w:rsidRDefault="002C7699" w:rsidP="002C7699">
            <w:r w:rsidRPr="00636A49">
              <w:lastRenderedPageBreak/>
              <w:t>Познавательные УУД</w:t>
            </w:r>
          </w:p>
        </w:tc>
        <w:tc>
          <w:tcPr>
            <w:tcW w:w="7762" w:type="dxa"/>
          </w:tcPr>
          <w:p w:rsidR="002C7699" w:rsidRPr="00636A49" w:rsidRDefault="002C7699" w:rsidP="002C7699">
            <w:r w:rsidRPr="00636A49">
              <w:t>- Ориентироваться в учебниках (система обозначений, содержание);</w:t>
            </w:r>
          </w:p>
          <w:p w:rsidR="002C7699" w:rsidRPr="00636A49" w:rsidRDefault="002C7699" w:rsidP="002C7699">
            <w:r w:rsidRPr="00636A49">
              <w:t>-  Сравнивать предметы, объекты: находить общее и различие;</w:t>
            </w:r>
          </w:p>
          <w:p w:rsidR="002C7699" w:rsidRPr="00636A49" w:rsidRDefault="002C7699" w:rsidP="002C7699">
            <w:r w:rsidRPr="00636A49">
              <w:t>- Понимать информацию, представленную в виде рисунков, схем.</w:t>
            </w:r>
          </w:p>
        </w:tc>
      </w:tr>
      <w:tr w:rsidR="002C7699" w:rsidRPr="00636A49" w:rsidTr="002C7699">
        <w:tc>
          <w:tcPr>
            <w:tcW w:w="2376" w:type="dxa"/>
          </w:tcPr>
          <w:p w:rsidR="002C7699" w:rsidRPr="00636A49" w:rsidRDefault="002C7699" w:rsidP="002C7699">
            <w:proofErr w:type="spellStart"/>
            <w:r w:rsidRPr="00636A49">
              <w:t>Коммуникативые</w:t>
            </w:r>
            <w:proofErr w:type="spellEnd"/>
            <w:r w:rsidRPr="00636A49">
              <w:t xml:space="preserve"> УУД</w:t>
            </w:r>
          </w:p>
        </w:tc>
        <w:tc>
          <w:tcPr>
            <w:tcW w:w="7762" w:type="dxa"/>
          </w:tcPr>
          <w:p w:rsidR="002C7699" w:rsidRPr="00636A49" w:rsidRDefault="002C7699" w:rsidP="002C7699">
            <w:r w:rsidRPr="00636A49">
              <w:t xml:space="preserve">- Вступать в  диалог (отвечать на вопросы, </w:t>
            </w:r>
            <w:r w:rsidRPr="00636A49">
              <w:rPr>
                <w:i/>
              </w:rPr>
              <w:t xml:space="preserve">задавать вопросы, уточнять </w:t>
            </w:r>
            <w:proofErr w:type="gramStart"/>
            <w:r w:rsidRPr="00636A49">
              <w:rPr>
                <w:i/>
              </w:rPr>
              <w:t>непонятное</w:t>
            </w:r>
            <w:proofErr w:type="gramEnd"/>
            <w:r w:rsidRPr="00636A49">
              <w:t xml:space="preserve">). </w:t>
            </w:r>
          </w:p>
          <w:p w:rsidR="002C7699" w:rsidRPr="00636A49" w:rsidRDefault="002C7699" w:rsidP="002C7699">
            <w:r w:rsidRPr="00636A49">
              <w:t>- Сотрудничать с товарищами при выполнении заданий в паре: устанавливать и соблюдать очерёдность действий, корректно сообщать товарищу об ошибках;</w:t>
            </w:r>
          </w:p>
          <w:p w:rsidR="002C7699" w:rsidRPr="00636A49" w:rsidRDefault="002C7699" w:rsidP="002C7699">
            <w:r w:rsidRPr="00636A49">
              <w:t>- Участвовать в коллективном обсуждении учебной проблемы.</w:t>
            </w:r>
          </w:p>
        </w:tc>
      </w:tr>
      <w:tr w:rsidR="002C7699" w:rsidRPr="00636A49" w:rsidTr="002C7699">
        <w:tc>
          <w:tcPr>
            <w:tcW w:w="2376" w:type="dxa"/>
          </w:tcPr>
          <w:p w:rsidR="002C7699" w:rsidRPr="00636A49" w:rsidRDefault="002C7699" w:rsidP="002C7699">
            <w:r w:rsidRPr="00636A49">
              <w:t>Регулятивные УУД</w:t>
            </w:r>
          </w:p>
        </w:tc>
        <w:tc>
          <w:tcPr>
            <w:tcW w:w="7762" w:type="dxa"/>
          </w:tcPr>
          <w:p w:rsidR="002C7699" w:rsidRPr="00636A49" w:rsidRDefault="002C7699" w:rsidP="002C7699">
            <w:r w:rsidRPr="00636A49">
              <w:t xml:space="preserve">Организовывать свое рабочее место под руководством учителя.  </w:t>
            </w:r>
          </w:p>
        </w:tc>
      </w:tr>
    </w:tbl>
    <w:p w:rsidR="002C7699" w:rsidRPr="00636A49" w:rsidRDefault="002C7699" w:rsidP="002C7699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794"/>
        <w:gridCol w:w="2222"/>
        <w:gridCol w:w="637"/>
        <w:gridCol w:w="3070"/>
        <w:gridCol w:w="2864"/>
      </w:tblGrid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t xml:space="preserve">№ </w:t>
            </w:r>
            <w:proofErr w:type="spellStart"/>
            <w:r w:rsidRPr="00636A49">
              <w:t>ур</w:t>
            </w:r>
            <w:proofErr w:type="spellEnd"/>
          </w:p>
        </w:tc>
        <w:tc>
          <w:tcPr>
            <w:tcW w:w="794" w:type="dxa"/>
          </w:tcPr>
          <w:p w:rsidR="002C7699" w:rsidRPr="00636A49" w:rsidRDefault="002C7699" w:rsidP="002C7699">
            <w:r w:rsidRPr="00636A49">
              <w:t>Дата</w:t>
            </w:r>
          </w:p>
        </w:tc>
        <w:tc>
          <w:tcPr>
            <w:tcW w:w="2222" w:type="dxa"/>
          </w:tcPr>
          <w:p w:rsidR="002C7699" w:rsidRPr="00636A49" w:rsidRDefault="002C7699" w:rsidP="002C7699">
            <w:r w:rsidRPr="00636A49">
              <w:t>Тема (чтение)</w:t>
            </w:r>
          </w:p>
        </w:tc>
        <w:tc>
          <w:tcPr>
            <w:tcW w:w="637" w:type="dxa"/>
          </w:tcPr>
          <w:p w:rsidR="002C7699" w:rsidRPr="00636A49" w:rsidRDefault="002C7699" w:rsidP="002C7699">
            <w:r w:rsidRPr="00636A49">
              <w:t xml:space="preserve">№ </w:t>
            </w:r>
            <w:proofErr w:type="spellStart"/>
            <w:r w:rsidRPr="00636A49">
              <w:t>ур</w:t>
            </w:r>
            <w:proofErr w:type="spellEnd"/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Тема (письмо)</w:t>
            </w:r>
          </w:p>
        </w:tc>
        <w:tc>
          <w:tcPr>
            <w:tcW w:w="2864" w:type="dxa"/>
          </w:tcPr>
          <w:p w:rsidR="002C7699" w:rsidRPr="00636A49" w:rsidRDefault="002C7699" w:rsidP="002C7699">
            <w:r w:rsidRPr="00636A49">
              <w:t>Деятельность учащихся</w:t>
            </w:r>
          </w:p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t>1</w:t>
            </w:r>
          </w:p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>
            <w:r w:rsidRPr="00636A49">
              <w:t>Речь устная и письменная. Мир звуков и знаков.</w:t>
            </w:r>
          </w:p>
        </w:tc>
        <w:tc>
          <w:tcPr>
            <w:tcW w:w="637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</w:t>
            </w:r>
          </w:p>
        </w:tc>
        <w:tc>
          <w:tcPr>
            <w:tcW w:w="3070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Обведение и письмо элементов букв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3-4</w:t>
            </w:r>
          </w:p>
          <w:p w:rsidR="002C7699" w:rsidRPr="00636A49" w:rsidRDefault="002C7699" w:rsidP="002C7699"/>
        </w:tc>
        <w:tc>
          <w:tcPr>
            <w:tcW w:w="2864" w:type="dxa"/>
            <w:vMerge w:val="restart"/>
          </w:tcPr>
          <w:p w:rsidR="002C7699" w:rsidRPr="00636A49" w:rsidRDefault="002C7699" w:rsidP="002C7699">
            <w:r w:rsidRPr="00636A49">
              <w:rPr>
                <w:b/>
              </w:rPr>
              <w:t xml:space="preserve">Воспроизводить </w:t>
            </w:r>
            <w:r w:rsidRPr="00636A49">
              <w:t>заданный учителем образец интонационного выделения  звука в слове.</w:t>
            </w:r>
          </w:p>
          <w:p w:rsidR="002C7699" w:rsidRPr="00636A49" w:rsidRDefault="002C7699" w:rsidP="002C7699">
            <w:r w:rsidRPr="00636A49">
              <w:rPr>
                <w:b/>
              </w:rPr>
              <w:t xml:space="preserve">Группировать </w:t>
            </w:r>
            <w:r w:rsidRPr="00636A49">
              <w:t>слова по первому (последнему) звуку, по наличию близких в артикуляционном отношении звуков. Подбирать слова с заданным звуком.</w:t>
            </w:r>
          </w:p>
          <w:p w:rsidR="002C7699" w:rsidRPr="00636A49" w:rsidRDefault="002C7699" w:rsidP="002C7699">
            <w:r w:rsidRPr="00636A49">
              <w:rPr>
                <w:b/>
              </w:rPr>
              <w:t>Различать</w:t>
            </w:r>
            <w:r w:rsidRPr="00636A49">
              <w:t xml:space="preserve"> звуки родной речи.</w:t>
            </w:r>
          </w:p>
          <w:p w:rsidR="002C7699" w:rsidRPr="00636A49" w:rsidRDefault="002C7699" w:rsidP="002C7699">
            <w:r w:rsidRPr="00636A49">
              <w:rPr>
                <w:b/>
              </w:rPr>
              <w:t>Контролировать</w:t>
            </w:r>
            <w:r w:rsidRPr="00636A49">
              <w:t xml:space="preserve"> этапы своей работы, оценивать процесс и результат выполнения задания.</w:t>
            </w:r>
          </w:p>
          <w:p w:rsidR="002C7699" w:rsidRPr="00636A49" w:rsidRDefault="002C7699" w:rsidP="002C7699">
            <w:r w:rsidRPr="00636A49">
              <w:rPr>
                <w:b/>
              </w:rPr>
              <w:t>Классифицировать</w:t>
            </w:r>
            <w:r w:rsidRPr="00636A49">
              <w:t xml:space="preserve"> слова по количеству слогов и месту ударения.</w:t>
            </w:r>
          </w:p>
          <w:p w:rsidR="002C7699" w:rsidRPr="00636A49" w:rsidRDefault="002C7699" w:rsidP="002C7699">
            <w:r w:rsidRPr="00636A49">
              <w:t xml:space="preserve">Анализировать: делить </w:t>
            </w:r>
          </w:p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>
            <w:r w:rsidRPr="00636A49">
              <w:t>Членение речи на предложения.</w:t>
            </w:r>
          </w:p>
        </w:tc>
        <w:tc>
          <w:tcPr>
            <w:tcW w:w="637" w:type="dxa"/>
          </w:tcPr>
          <w:p w:rsidR="002C7699" w:rsidRPr="00636A49" w:rsidRDefault="002C7699" w:rsidP="002C7699"/>
        </w:tc>
        <w:tc>
          <w:tcPr>
            <w:tcW w:w="3070" w:type="dxa"/>
          </w:tcPr>
          <w:p w:rsidR="002C7699" w:rsidRPr="00636A49" w:rsidRDefault="002C7699" w:rsidP="002C7699">
            <w:r w:rsidRPr="00636A49">
              <w:t>Обведение и письмо элементов букв. С.5-6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/>
        </w:tc>
        <w:tc>
          <w:tcPr>
            <w:tcW w:w="637" w:type="dxa"/>
          </w:tcPr>
          <w:p w:rsidR="002C7699" w:rsidRPr="00636A49" w:rsidRDefault="002C7699" w:rsidP="002C7699">
            <w:r w:rsidRPr="00636A49">
              <w:t>2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Обведение и письмо элементов букв. С. 7-8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/>
        </w:tc>
        <w:tc>
          <w:tcPr>
            <w:tcW w:w="637" w:type="dxa"/>
          </w:tcPr>
          <w:p w:rsidR="002C7699" w:rsidRPr="00636A49" w:rsidRDefault="002C7699" w:rsidP="002C7699"/>
        </w:tc>
        <w:tc>
          <w:tcPr>
            <w:tcW w:w="3070" w:type="dxa"/>
          </w:tcPr>
          <w:p w:rsidR="002C7699" w:rsidRPr="00636A49" w:rsidRDefault="002C7699" w:rsidP="002C7699">
            <w:r w:rsidRPr="00636A49">
              <w:t>Обведение и письмо элементов букв. С. 10-12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t>2</w:t>
            </w:r>
          </w:p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>
            <w:r w:rsidRPr="00636A49">
              <w:t>Деление слов на слоги.</w:t>
            </w:r>
          </w:p>
        </w:tc>
        <w:tc>
          <w:tcPr>
            <w:tcW w:w="637" w:type="dxa"/>
          </w:tcPr>
          <w:p w:rsidR="002C7699" w:rsidRPr="00636A49" w:rsidRDefault="002C7699" w:rsidP="002C7699">
            <w:r w:rsidRPr="00636A49">
              <w:t>3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Обведение и письмо элементов букв. С. 13-15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>
            <w:pPr>
              <w:rPr>
                <w:b/>
              </w:rPr>
            </w:pPr>
            <w:r w:rsidRPr="00636A49">
              <w:t>Ударение в словах</w:t>
            </w:r>
          </w:p>
        </w:tc>
        <w:tc>
          <w:tcPr>
            <w:tcW w:w="637" w:type="dxa"/>
          </w:tcPr>
          <w:p w:rsidR="002C7699" w:rsidRPr="00636A49" w:rsidRDefault="002C7699" w:rsidP="002C7699"/>
        </w:tc>
        <w:tc>
          <w:tcPr>
            <w:tcW w:w="3070" w:type="dxa"/>
          </w:tcPr>
          <w:p w:rsidR="002C7699" w:rsidRPr="00636A49" w:rsidRDefault="002C7699" w:rsidP="002C7699">
            <w:r w:rsidRPr="00636A49">
              <w:t>Закрепление полученных навыков письма элементов букв. С. 16-17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>
            <w:pPr>
              <w:rPr>
                <w:b/>
              </w:rPr>
            </w:pPr>
            <w:r w:rsidRPr="00636A49">
              <w:t>.</w:t>
            </w:r>
          </w:p>
        </w:tc>
        <w:tc>
          <w:tcPr>
            <w:tcW w:w="637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4</w:t>
            </w:r>
          </w:p>
        </w:tc>
        <w:tc>
          <w:tcPr>
            <w:tcW w:w="3070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Обведение и письмо элементов букв. С. 18-19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/>
        </w:tc>
        <w:tc>
          <w:tcPr>
            <w:tcW w:w="637" w:type="dxa"/>
          </w:tcPr>
          <w:p w:rsidR="002C7699" w:rsidRPr="00636A49" w:rsidRDefault="002C7699" w:rsidP="002C7699">
            <w:r w:rsidRPr="00636A49">
              <w:t>5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Обведение и письмо элементов букв. С. 20-21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/>
        </w:tc>
        <w:tc>
          <w:tcPr>
            <w:tcW w:w="637" w:type="dxa"/>
          </w:tcPr>
          <w:p w:rsidR="002C7699" w:rsidRPr="00636A49" w:rsidRDefault="002C7699" w:rsidP="002C7699">
            <w:r w:rsidRPr="00636A49">
              <w:t>6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Обведение и письмо элементов букв. С. 22-23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/>
        </w:tc>
        <w:tc>
          <w:tcPr>
            <w:tcW w:w="637" w:type="dxa"/>
          </w:tcPr>
          <w:p w:rsidR="002C7699" w:rsidRPr="00636A49" w:rsidRDefault="002C7699" w:rsidP="002C7699">
            <w:r w:rsidRPr="00636A49">
              <w:t>7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Обведение и письмо элементов букв. С. 24-25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t>3</w:t>
            </w:r>
          </w:p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>
            <w:r w:rsidRPr="00636A49">
              <w:t>Гласные и согласные звуки.</w:t>
            </w:r>
          </w:p>
        </w:tc>
        <w:tc>
          <w:tcPr>
            <w:tcW w:w="637" w:type="dxa"/>
          </w:tcPr>
          <w:p w:rsidR="002C7699" w:rsidRPr="00636A49" w:rsidRDefault="002C7699" w:rsidP="002C7699"/>
        </w:tc>
        <w:tc>
          <w:tcPr>
            <w:tcW w:w="3070" w:type="dxa"/>
          </w:tcPr>
          <w:p w:rsidR="002C7699" w:rsidRPr="00636A49" w:rsidRDefault="002C7699" w:rsidP="002C7699">
            <w:r w:rsidRPr="00636A49">
              <w:t>Закрепление полученных навыков письма. С. 26-27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>
            <w:r w:rsidRPr="00636A49">
              <w:t>Образование слога</w:t>
            </w:r>
          </w:p>
        </w:tc>
        <w:tc>
          <w:tcPr>
            <w:tcW w:w="637" w:type="dxa"/>
          </w:tcPr>
          <w:p w:rsidR="002C7699" w:rsidRPr="00636A49" w:rsidRDefault="002C7699" w:rsidP="002C7699">
            <w:r w:rsidRPr="00636A49">
              <w:t>8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Гласные и согласные звуки. С. 28-29Учить писать элементы букв у, в, д, з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/>
        </w:tc>
        <w:tc>
          <w:tcPr>
            <w:tcW w:w="637" w:type="dxa"/>
          </w:tcPr>
          <w:p w:rsidR="002C7699" w:rsidRPr="00636A49" w:rsidRDefault="002C7699" w:rsidP="002C7699">
            <w:r w:rsidRPr="00636A49">
              <w:t>9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 xml:space="preserve">Гласные и согласные звуки. </w:t>
            </w:r>
            <w:proofErr w:type="gramStart"/>
            <w:r w:rsidRPr="00636A49">
              <w:t>С. 30-31Учить писать элементы букв з, д, в, е, ё, с, э, х, ж</w:t>
            </w:r>
            <w:proofErr w:type="gramEnd"/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>
            <w:pPr>
              <w:rPr>
                <w:b/>
              </w:rPr>
            </w:pPr>
            <w:r w:rsidRPr="00636A49">
              <w:t xml:space="preserve">Знакомство с алфавитом. </w:t>
            </w:r>
            <w:r w:rsidRPr="00636A49">
              <w:lastRenderedPageBreak/>
              <w:t>Обозначение звуков.</w:t>
            </w:r>
          </w:p>
        </w:tc>
        <w:tc>
          <w:tcPr>
            <w:tcW w:w="637" w:type="dxa"/>
          </w:tcPr>
          <w:p w:rsidR="002C7699" w:rsidRPr="00636A49" w:rsidRDefault="002C7699" w:rsidP="002C7699">
            <w:r w:rsidRPr="00636A49">
              <w:lastRenderedPageBreak/>
              <w:t>10</w:t>
            </w:r>
          </w:p>
        </w:tc>
        <w:tc>
          <w:tcPr>
            <w:tcW w:w="3070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Знакомство с алфавитом. С.32Учить писать плавные </w:t>
            </w:r>
            <w:r w:rsidRPr="00636A49">
              <w:rPr>
                <w:sz w:val="24"/>
              </w:rPr>
              <w:lastRenderedPageBreak/>
              <w:t xml:space="preserve">закругления букв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, о, а,</w:t>
            </w:r>
          </w:p>
        </w:tc>
        <w:tc>
          <w:tcPr>
            <w:tcW w:w="2864" w:type="dxa"/>
            <w:vMerge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lastRenderedPageBreak/>
              <w:t>4</w:t>
            </w:r>
          </w:p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636A49">
            <w:pPr>
              <w:rPr>
                <w:b/>
              </w:rPr>
            </w:pPr>
            <w:r w:rsidRPr="00636A49">
              <w:t>Гласные буквы А, а, обозначающие гласный звук (а</w:t>
            </w:r>
            <w:proofErr w:type="gramStart"/>
            <w:r w:rsidRPr="00636A49">
              <w:t xml:space="preserve"> )</w:t>
            </w:r>
            <w:proofErr w:type="gramEnd"/>
            <w:r w:rsidRPr="00636A49">
              <w:t>.</w:t>
            </w:r>
          </w:p>
        </w:tc>
        <w:tc>
          <w:tcPr>
            <w:tcW w:w="637" w:type="dxa"/>
          </w:tcPr>
          <w:p w:rsidR="002C7699" w:rsidRPr="00636A49" w:rsidRDefault="002C7699" w:rsidP="002C7699">
            <w:r w:rsidRPr="00636A49">
              <w:t>11</w:t>
            </w:r>
          </w:p>
        </w:tc>
        <w:tc>
          <w:tcPr>
            <w:tcW w:w="3070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Гласные буквы</w:t>
            </w:r>
            <w:proofErr w:type="gramStart"/>
            <w:r w:rsidRPr="00636A49">
              <w:rPr>
                <w:sz w:val="24"/>
              </w:rPr>
              <w:t xml:space="preserve"> А</w:t>
            </w:r>
            <w:proofErr w:type="gramEnd"/>
            <w:r w:rsidRPr="00636A49">
              <w:rPr>
                <w:sz w:val="24"/>
              </w:rPr>
              <w:t>, а, обозначающие звук (а) с. 3-4</w:t>
            </w:r>
          </w:p>
        </w:tc>
        <w:tc>
          <w:tcPr>
            <w:tcW w:w="2864" w:type="dxa"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t>5</w:t>
            </w:r>
          </w:p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636A49" w:rsidP="002C7699">
            <w:pPr>
              <w:rPr>
                <w:b/>
              </w:rPr>
            </w:pPr>
            <w:r>
              <w:t>Гласные буквы О, о, обознача</w:t>
            </w:r>
            <w:r w:rsidR="002C7699" w:rsidRPr="00636A49">
              <w:t xml:space="preserve">ющие гласный звук </w:t>
            </w:r>
            <w:proofErr w:type="gramStart"/>
            <w:r w:rsidR="002C7699" w:rsidRPr="00636A49">
              <w:t xml:space="preserve">( </w:t>
            </w:r>
            <w:proofErr w:type="gramEnd"/>
            <w:r w:rsidR="002C7699" w:rsidRPr="00636A49">
              <w:t>о )</w:t>
            </w:r>
          </w:p>
        </w:tc>
        <w:tc>
          <w:tcPr>
            <w:tcW w:w="637" w:type="dxa"/>
          </w:tcPr>
          <w:p w:rsidR="002C7699" w:rsidRPr="00636A49" w:rsidRDefault="002C7699" w:rsidP="002C7699">
            <w:r w:rsidRPr="00636A49">
              <w:t>12</w:t>
            </w:r>
          </w:p>
        </w:tc>
        <w:tc>
          <w:tcPr>
            <w:tcW w:w="3070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Гласные буквы</w:t>
            </w:r>
            <w:proofErr w:type="gramStart"/>
            <w:r w:rsidRPr="00636A49">
              <w:rPr>
                <w:sz w:val="24"/>
              </w:rPr>
              <w:t xml:space="preserve"> О</w:t>
            </w:r>
            <w:proofErr w:type="gramEnd"/>
            <w:r w:rsidRPr="00636A49">
              <w:rPr>
                <w:sz w:val="24"/>
              </w:rPr>
              <w:t>, о, обозначающие звук (о) с. 5-6</w:t>
            </w:r>
          </w:p>
        </w:tc>
        <w:tc>
          <w:tcPr>
            <w:tcW w:w="2864" w:type="dxa"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t>6</w:t>
            </w:r>
          </w:p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636A49" w:rsidP="002C7699">
            <w:pPr>
              <w:rPr>
                <w:b/>
              </w:rPr>
            </w:pPr>
            <w:r>
              <w:t>Гласные буквы И, и, обознача</w:t>
            </w:r>
            <w:r w:rsidR="002C7699" w:rsidRPr="00636A49">
              <w:t xml:space="preserve">ющие гласный звук </w:t>
            </w:r>
            <w:proofErr w:type="gramStart"/>
            <w:r w:rsidR="002C7699" w:rsidRPr="00636A49">
              <w:t xml:space="preserve">( </w:t>
            </w:r>
            <w:proofErr w:type="gramEnd"/>
            <w:r w:rsidR="002C7699" w:rsidRPr="00636A49">
              <w:t>и )</w:t>
            </w:r>
          </w:p>
        </w:tc>
        <w:tc>
          <w:tcPr>
            <w:tcW w:w="637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13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Гласные буквы И, и, обозначающие звук (и)</w:t>
            </w:r>
            <w:proofErr w:type="gramStart"/>
            <w:r w:rsidRPr="00636A49">
              <w:t>.</w:t>
            </w:r>
            <w:proofErr w:type="gramEnd"/>
            <w:r w:rsidRPr="00636A49">
              <w:t xml:space="preserve"> </w:t>
            </w:r>
            <w:proofErr w:type="gramStart"/>
            <w:r w:rsidRPr="00636A49">
              <w:t>с</w:t>
            </w:r>
            <w:proofErr w:type="gramEnd"/>
            <w:r w:rsidRPr="00636A49">
              <w:t>. 7-8</w:t>
            </w:r>
          </w:p>
        </w:tc>
        <w:tc>
          <w:tcPr>
            <w:tcW w:w="2864" w:type="dxa"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/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2C7699" w:rsidP="002C7699"/>
        </w:tc>
        <w:tc>
          <w:tcPr>
            <w:tcW w:w="637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14</w:t>
            </w:r>
          </w:p>
        </w:tc>
        <w:tc>
          <w:tcPr>
            <w:tcW w:w="3070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Написание слов с изученными буквами</w:t>
            </w:r>
          </w:p>
        </w:tc>
        <w:tc>
          <w:tcPr>
            <w:tcW w:w="2864" w:type="dxa"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t>7</w:t>
            </w:r>
          </w:p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636A49" w:rsidP="002C7699">
            <w:pPr>
              <w:rPr>
                <w:b/>
              </w:rPr>
            </w:pPr>
            <w:r>
              <w:t>Гласная буква ы, обознача</w:t>
            </w:r>
            <w:r w:rsidR="002C7699" w:rsidRPr="00636A49">
              <w:t>ющая гласный звук (ы)</w:t>
            </w:r>
          </w:p>
        </w:tc>
        <w:tc>
          <w:tcPr>
            <w:tcW w:w="637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15</w:t>
            </w:r>
          </w:p>
        </w:tc>
        <w:tc>
          <w:tcPr>
            <w:tcW w:w="3070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Гласная буква ы, обозначающая звук (ы)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.-10</w:t>
            </w:r>
          </w:p>
        </w:tc>
        <w:tc>
          <w:tcPr>
            <w:tcW w:w="2864" w:type="dxa"/>
          </w:tcPr>
          <w:p w:rsidR="002C7699" w:rsidRPr="00636A49" w:rsidRDefault="002C7699" w:rsidP="002C7699"/>
        </w:tc>
      </w:tr>
      <w:tr w:rsidR="002C7699" w:rsidRPr="00636A49" w:rsidTr="002039D1">
        <w:tc>
          <w:tcPr>
            <w:tcW w:w="551" w:type="dxa"/>
          </w:tcPr>
          <w:p w:rsidR="002C7699" w:rsidRPr="00636A49" w:rsidRDefault="002C7699" w:rsidP="002C7699">
            <w:r w:rsidRPr="00636A49">
              <w:t>8</w:t>
            </w:r>
          </w:p>
        </w:tc>
        <w:tc>
          <w:tcPr>
            <w:tcW w:w="794" w:type="dxa"/>
          </w:tcPr>
          <w:p w:rsidR="002C7699" w:rsidRPr="00636A49" w:rsidRDefault="002C7699" w:rsidP="002C7699"/>
        </w:tc>
        <w:tc>
          <w:tcPr>
            <w:tcW w:w="2222" w:type="dxa"/>
          </w:tcPr>
          <w:p w:rsidR="002C7699" w:rsidRPr="00636A49" w:rsidRDefault="00636A49" w:rsidP="002C7699">
            <w:r>
              <w:t>Гласные буквы У, у, обознача</w:t>
            </w:r>
            <w:r w:rsidR="002C7699" w:rsidRPr="00636A49">
              <w:t xml:space="preserve">ющие гласный звук </w:t>
            </w:r>
            <w:proofErr w:type="gramStart"/>
            <w:r w:rsidR="002C7699" w:rsidRPr="00636A49">
              <w:t xml:space="preserve">( </w:t>
            </w:r>
            <w:proofErr w:type="gramEnd"/>
            <w:r w:rsidR="002C7699" w:rsidRPr="00636A49">
              <w:t>у )</w:t>
            </w:r>
          </w:p>
        </w:tc>
        <w:tc>
          <w:tcPr>
            <w:tcW w:w="637" w:type="dxa"/>
          </w:tcPr>
          <w:p w:rsidR="002C7699" w:rsidRPr="00636A49" w:rsidRDefault="002C7699" w:rsidP="002C7699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16</w:t>
            </w:r>
          </w:p>
        </w:tc>
        <w:tc>
          <w:tcPr>
            <w:tcW w:w="3070" w:type="dxa"/>
          </w:tcPr>
          <w:p w:rsidR="002C7699" w:rsidRPr="00636A49" w:rsidRDefault="002C7699" w:rsidP="002C7699">
            <w:r w:rsidRPr="00636A49">
              <w:t>Гласные буквы</w:t>
            </w:r>
            <w:proofErr w:type="gramStart"/>
            <w:r w:rsidRPr="00636A49">
              <w:t xml:space="preserve"> У</w:t>
            </w:r>
            <w:proofErr w:type="gramEnd"/>
            <w:r w:rsidRPr="00636A49">
              <w:t>, у, обозначающие звук (у) с. 11-12</w:t>
            </w:r>
          </w:p>
        </w:tc>
        <w:tc>
          <w:tcPr>
            <w:tcW w:w="2864" w:type="dxa"/>
          </w:tcPr>
          <w:p w:rsidR="002C7699" w:rsidRPr="00636A49" w:rsidRDefault="002C7699" w:rsidP="002C7699"/>
        </w:tc>
      </w:tr>
    </w:tbl>
    <w:p w:rsidR="002039D1" w:rsidRPr="00636A49" w:rsidRDefault="002039D1" w:rsidP="002C7699">
      <w:pPr>
        <w:spacing w:line="360" w:lineRule="auto"/>
      </w:pPr>
    </w:p>
    <w:p w:rsidR="002C7699" w:rsidRPr="00636A49" w:rsidRDefault="002C7699" w:rsidP="002C7699">
      <w:pPr>
        <w:spacing w:line="360" w:lineRule="auto"/>
      </w:pPr>
      <w:r w:rsidRPr="00636A49">
        <w:t>Букварный перио</w:t>
      </w:r>
      <w:proofErr w:type="gramStart"/>
      <w:r w:rsidRPr="00636A49">
        <w:t>д(</w:t>
      </w:r>
      <w:proofErr w:type="gramEnd"/>
      <w:r w:rsidRPr="00636A49">
        <w:t>основной) – чтение(32ч), письмо(64ч)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7187"/>
      </w:tblGrid>
      <w:tr w:rsidR="002C7699" w:rsidRPr="00636A49" w:rsidTr="00636A49">
        <w:tc>
          <w:tcPr>
            <w:tcW w:w="3681" w:type="dxa"/>
          </w:tcPr>
          <w:p w:rsidR="002C7699" w:rsidRPr="00636A49" w:rsidRDefault="002C7699" w:rsidP="002039D1">
            <w:r w:rsidRPr="00636A49">
              <w:t>Формируемые понятия</w:t>
            </w:r>
          </w:p>
        </w:tc>
        <w:tc>
          <w:tcPr>
            <w:tcW w:w="11105" w:type="dxa"/>
          </w:tcPr>
          <w:p w:rsidR="002C7699" w:rsidRPr="00636A49" w:rsidRDefault="002C7699" w:rsidP="002039D1">
            <w:r w:rsidRPr="00636A49">
              <w:t>Речь устная и письмена - общее представление. Предложение. Слово. Буквы и звуки. Слог.</w:t>
            </w:r>
            <w:r w:rsidR="00636A49">
              <w:t xml:space="preserve"> </w:t>
            </w:r>
            <w:r w:rsidRPr="00636A49">
              <w:t>Ударение.</w:t>
            </w:r>
          </w:p>
        </w:tc>
      </w:tr>
      <w:tr w:rsidR="002C7699" w:rsidRPr="00636A49" w:rsidTr="00636A49">
        <w:tc>
          <w:tcPr>
            <w:tcW w:w="3681" w:type="dxa"/>
          </w:tcPr>
          <w:p w:rsidR="002C7699" w:rsidRPr="00636A49" w:rsidRDefault="002C7699" w:rsidP="002039D1">
            <w:r w:rsidRPr="00636A49">
              <w:t>Предметные результаты</w:t>
            </w:r>
          </w:p>
        </w:tc>
        <w:tc>
          <w:tcPr>
            <w:tcW w:w="11105" w:type="dxa"/>
          </w:tcPr>
          <w:p w:rsidR="002C7699" w:rsidRPr="00636A49" w:rsidRDefault="002C7699" w:rsidP="002039D1">
            <w:r w:rsidRPr="00636A49">
              <w:t>Обучающийся научится:</w:t>
            </w:r>
          </w:p>
          <w:p w:rsidR="002C7699" w:rsidRPr="00636A49" w:rsidRDefault="002C7699" w:rsidP="002039D1">
            <w:r w:rsidRPr="00636A49">
              <w:t xml:space="preserve">- давать характеристику согласным звукам, </w:t>
            </w:r>
          </w:p>
          <w:p w:rsidR="002C7699" w:rsidRPr="00636A49" w:rsidRDefault="002C7699" w:rsidP="002039D1">
            <w:r w:rsidRPr="00636A49">
              <w:t xml:space="preserve">- узнавать буквы, обозначающие гласные и согласные звуки, </w:t>
            </w:r>
          </w:p>
          <w:p w:rsidR="002C7699" w:rsidRPr="00636A49" w:rsidRDefault="002C7699" w:rsidP="002039D1">
            <w:r w:rsidRPr="00636A49">
              <w:t xml:space="preserve">- читать слова с изученными буквами, </w:t>
            </w:r>
          </w:p>
          <w:p w:rsidR="002C7699" w:rsidRPr="00636A49" w:rsidRDefault="002C7699" w:rsidP="002039D1">
            <w:r w:rsidRPr="00636A49">
              <w:t>- узнавать графический образ букв выделять звуки из слов</w:t>
            </w:r>
          </w:p>
          <w:p w:rsidR="002C7699" w:rsidRPr="00636A49" w:rsidRDefault="002C7699" w:rsidP="002039D1">
            <w:r w:rsidRPr="00636A49">
              <w:t>-группировать и систематизировать буквы по обозначению ими разных звуков и по начертанию;</w:t>
            </w:r>
          </w:p>
          <w:p w:rsidR="002C7699" w:rsidRPr="00636A49" w:rsidRDefault="002C7699" w:rsidP="002039D1">
            <w:r w:rsidRPr="00636A49">
              <w:t xml:space="preserve">-обозначать йотированные звуки в начале слова после гласной буквы буквами </w:t>
            </w:r>
            <w:proofErr w:type="spellStart"/>
            <w:r w:rsidRPr="00636A49">
              <w:t>е</w:t>
            </w:r>
            <w:proofErr w:type="gramStart"/>
            <w:r w:rsidRPr="00636A49">
              <w:t>,ё</w:t>
            </w:r>
            <w:proofErr w:type="gramEnd"/>
            <w:r w:rsidRPr="00636A49">
              <w:t>,ю,я</w:t>
            </w:r>
            <w:proofErr w:type="spellEnd"/>
            <w:r w:rsidRPr="00636A49">
              <w:t>;</w:t>
            </w:r>
          </w:p>
          <w:p w:rsidR="002C7699" w:rsidRPr="00636A49" w:rsidRDefault="002C7699" w:rsidP="002039D1">
            <w:r w:rsidRPr="00636A49">
              <w:t>-определять тему текста, его главную мысль, пересказывать текст</w:t>
            </w:r>
          </w:p>
          <w:p w:rsidR="002C7699" w:rsidRPr="00636A49" w:rsidRDefault="002C7699" w:rsidP="002039D1">
            <w:r w:rsidRPr="00636A49">
              <w:t>- называть буквы в алфавитном порядке.</w:t>
            </w:r>
          </w:p>
          <w:p w:rsidR="002C7699" w:rsidRPr="00636A49" w:rsidRDefault="002C7699" w:rsidP="002039D1">
            <w:proofErr w:type="gramStart"/>
            <w:r w:rsidRPr="00636A49">
              <w:t>Обучающийся</w:t>
            </w:r>
            <w:proofErr w:type="gramEnd"/>
            <w:r w:rsidRPr="00636A49">
              <w:t xml:space="preserve"> получит возможность научиться:</w:t>
            </w:r>
          </w:p>
          <w:p w:rsidR="002C7699" w:rsidRPr="00636A49" w:rsidRDefault="002C7699" w:rsidP="002039D1">
            <w:r w:rsidRPr="00636A49">
              <w:t>-распространять основу предложения, сокращать предложения до основы;</w:t>
            </w:r>
          </w:p>
          <w:p w:rsidR="002C7699" w:rsidRPr="00636A49" w:rsidRDefault="002C7699" w:rsidP="002039D1">
            <w:r w:rsidRPr="00636A49">
              <w:t>-правильно выражать свои мысли в речи;</w:t>
            </w:r>
          </w:p>
          <w:p w:rsidR="002C7699" w:rsidRPr="00636A49" w:rsidRDefault="002C7699" w:rsidP="002039D1">
            <w:r w:rsidRPr="00636A49">
              <w:t>- наблюдать за расхождением написания и произношения безударных гласных</w:t>
            </w:r>
          </w:p>
          <w:p w:rsidR="002C7699" w:rsidRPr="00636A49" w:rsidRDefault="002C7699" w:rsidP="002039D1">
            <w:r w:rsidRPr="00636A49">
              <w:t>-выделять в однокоренных словах корень</w:t>
            </w:r>
          </w:p>
          <w:p w:rsidR="002C7699" w:rsidRPr="00636A49" w:rsidRDefault="002C7699" w:rsidP="002039D1">
            <w:r w:rsidRPr="00636A49">
              <w:t>-объяснять значения многозначных слов</w:t>
            </w:r>
          </w:p>
          <w:p w:rsidR="002C7699" w:rsidRPr="00636A49" w:rsidRDefault="002C7699" w:rsidP="002039D1">
            <w:r w:rsidRPr="00636A49">
              <w:t>-отгадывать буквенные ребусы</w:t>
            </w:r>
          </w:p>
          <w:p w:rsidR="002C7699" w:rsidRPr="00636A49" w:rsidRDefault="002C7699" w:rsidP="002039D1">
            <w:r w:rsidRPr="00636A49">
              <w:t>-находить отрывки в тексте, которые помогут ответить на вопрос</w:t>
            </w:r>
          </w:p>
          <w:p w:rsidR="002C7699" w:rsidRPr="00636A49" w:rsidRDefault="002C7699" w:rsidP="002039D1">
            <w:r w:rsidRPr="00636A49">
              <w:t>- правильно употреблять заглавную букву при написании имен собственных</w:t>
            </w:r>
          </w:p>
          <w:p w:rsidR="002C7699" w:rsidRPr="00636A49" w:rsidRDefault="002C7699" w:rsidP="002039D1">
            <w:r w:rsidRPr="00636A49">
              <w:t>-находить рифму</w:t>
            </w:r>
          </w:p>
          <w:p w:rsidR="002C7699" w:rsidRPr="00636A49" w:rsidRDefault="002C7699" w:rsidP="002039D1">
            <w:r w:rsidRPr="00636A49">
              <w:t>-придумывать заголовок к тексту, ставить вопросы</w:t>
            </w:r>
          </w:p>
          <w:p w:rsidR="002C7699" w:rsidRPr="00636A49" w:rsidRDefault="002C7699" w:rsidP="002039D1">
            <w:r w:rsidRPr="00636A49">
              <w:t>-различать значения многозначных слов</w:t>
            </w:r>
          </w:p>
          <w:p w:rsidR="002C7699" w:rsidRPr="00636A49" w:rsidRDefault="002C7699" w:rsidP="002039D1">
            <w:r w:rsidRPr="00636A49">
              <w:t xml:space="preserve">определять тему текста, его главную мысль, пересказывать текст; </w:t>
            </w:r>
          </w:p>
          <w:p w:rsidR="002C7699" w:rsidRPr="00636A49" w:rsidRDefault="002C7699" w:rsidP="002039D1">
            <w:r w:rsidRPr="00636A49">
              <w:t xml:space="preserve">- называть буквы в алфавитном порядке, правильно называть </w:t>
            </w:r>
            <w:r w:rsidRPr="00636A49">
              <w:lastRenderedPageBreak/>
              <w:t>буквы.</w:t>
            </w:r>
          </w:p>
          <w:p w:rsidR="002C7699" w:rsidRPr="00636A49" w:rsidRDefault="002C7699" w:rsidP="002039D1">
            <w:r w:rsidRPr="00636A49">
              <w:t>-различать значения многозначных слов</w:t>
            </w:r>
          </w:p>
          <w:p w:rsidR="002C7699" w:rsidRPr="00636A49" w:rsidRDefault="002C7699" w:rsidP="002039D1">
            <w:proofErr w:type="gramStart"/>
            <w:r w:rsidRPr="00636A49">
              <w:t>Обучающийся</w:t>
            </w:r>
            <w:proofErr w:type="gramEnd"/>
            <w:r w:rsidRPr="00636A49">
              <w:t xml:space="preserve"> познакомится  с начертанием букв, научится их воспроизводить на письме, научится писать слоги, слова, короткие предложения с соблюдением наклона, высоты и пропорций букв. Будет продолжено сформирование навыка безотрывного письма с наклоном.</w:t>
            </w:r>
          </w:p>
        </w:tc>
      </w:tr>
      <w:tr w:rsidR="002C7699" w:rsidRPr="00636A49" w:rsidTr="00636A49">
        <w:tc>
          <w:tcPr>
            <w:tcW w:w="3681" w:type="dxa"/>
          </w:tcPr>
          <w:p w:rsidR="002C7699" w:rsidRPr="00636A49" w:rsidRDefault="002C7699" w:rsidP="002039D1">
            <w:r w:rsidRPr="00636A49">
              <w:lastRenderedPageBreak/>
              <w:t>Познавательные УУД</w:t>
            </w:r>
          </w:p>
        </w:tc>
        <w:tc>
          <w:tcPr>
            <w:tcW w:w="11105" w:type="dxa"/>
          </w:tcPr>
          <w:p w:rsidR="002C7699" w:rsidRPr="00636A49" w:rsidRDefault="002C7699" w:rsidP="002039D1">
            <w:r w:rsidRPr="00636A49">
              <w:t xml:space="preserve">- Ориентироваться в учебниках (система обозначений, структура текста, рубрики, словарь, содержание). </w:t>
            </w:r>
          </w:p>
          <w:p w:rsidR="002C7699" w:rsidRPr="00636A49" w:rsidRDefault="002C7699" w:rsidP="002039D1">
            <w:r w:rsidRPr="00636A49">
              <w:t>-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2C7699" w:rsidRPr="00636A49" w:rsidRDefault="002C7699" w:rsidP="002039D1">
            <w:r w:rsidRPr="00636A49">
              <w:t>-. Понимать информацию, представленную в виде текста, рисунков, схем.</w:t>
            </w:r>
          </w:p>
          <w:p w:rsidR="002C7699" w:rsidRPr="00636A49" w:rsidRDefault="002C7699" w:rsidP="002039D1">
            <w:r w:rsidRPr="00636A49">
              <w:t>- Сравнивать предметы, объекты: находить общее и различие.</w:t>
            </w:r>
          </w:p>
          <w:p w:rsidR="002C7699" w:rsidRPr="00636A49" w:rsidRDefault="002C7699" w:rsidP="002039D1">
            <w:r w:rsidRPr="00636A49">
              <w:t xml:space="preserve">- Группировать, классифицировать </w:t>
            </w:r>
          </w:p>
          <w:p w:rsidR="002C7699" w:rsidRPr="00636A49" w:rsidRDefault="002C7699" w:rsidP="002039D1">
            <w:r w:rsidRPr="00636A49">
              <w:t>предметы, объекты на основе существенных признаков, по заданным критериям</w:t>
            </w:r>
          </w:p>
        </w:tc>
      </w:tr>
      <w:tr w:rsidR="002C7699" w:rsidRPr="00636A49" w:rsidTr="00636A49">
        <w:tc>
          <w:tcPr>
            <w:tcW w:w="3681" w:type="dxa"/>
          </w:tcPr>
          <w:p w:rsidR="002C7699" w:rsidRPr="00636A49" w:rsidRDefault="002C7699" w:rsidP="002039D1">
            <w:proofErr w:type="spellStart"/>
            <w:r w:rsidRPr="00636A49">
              <w:t>Коммуникативые</w:t>
            </w:r>
            <w:proofErr w:type="spellEnd"/>
            <w:r w:rsidRPr="00636A49">
              <w:t xml:space="preserve"> УУД</w:t>
            </w:r>
          </w:p>
        </w:tc>
        <w:tc>
          <w:tcPr>
            <w:tcW w:w="11105" w:type="dxa"/>
          </w:tcPr>
          <w:p w:rsidR="002C7699" w:rsidRPr="00636A49" w:rsidRDefault="002C7699" w:rsidP="002039D1">
            <w:r w:rsidRPr="00636A49">
              <w:t>- Соблюдать простейшие нормы речевого этикета: здороваться, прощаться, благодарить.</w:t>
            </w:r>
          </w:p>
          <w:p w:rsidR="002C7699" w:rsidRPr="00636A49" w:rsidRDefault="002C7699" w:rsidP="002039D1">
            <w:r w:rsidRPr="00636A49">
              <w:t xml:space="preserve">-. Вступать в  диалог (отвечать на вопросы, задавать вопросы, уточнять </w:t>
            </w:r>
            <w:proofErr w:type="gramStart"/>
            <w:r w:rsidRPr="00636A49">
              <w:t>непонятное</w:t>
            </w:r>
            <w:proofErr w:type="gramEnd"/>
            <w:r w:rsidRPr="00636A49">
              <w:t xml:space="preserve">). </w:t>
            </w:r>
          </w:p>
          <w:p w:rsidR="002C7699" w:rsidRPr="00636A49" w:rsidRDefault="002C7699" w:rsidP="002039D1">
            <w:r w:rsidRPr="00636A49">
              <w:t>-.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2C7699" w:rsidRPr="00636A49" w:rsidRDefault="002C7699" w:rsidP="002039D1">
            <w:r w:rsidRPr="00636A49">
              <w:t>-Участвовать в коллективном обсуждении учебной проблемы.</w:t>
            </w:r>
          </w:p>
        </w:tc>
      </w:tr>
      <w:tr w:rsidR="002C7699" w:rsidRPr="00636A49" w:rsidTr="00636A49">
        <w:tc>
          <w:tcPr>
            <w:tcW w:w="3681" w:type="dxa"/>
          </w:tcPr>
          <w:p w:rsidR="002C7699" w:rsidRPr="00636A49" w:rsidRDefault="002C7699" w:rsidP="002039D1">
            <w:r w:rsidRPr="00636A49">
              <w:t>Регулятивные УУД</w:t>
            </w:r>
          </w:p>
        </w:tc>
        <w:tc>
          <w:tcPr>
            <w:tcW w:w="11105" w:type="dxa"/>
          </w:tcPr>
          <w:p w:rsidR="002C7699" w:rsidRPr="00636A49" w:rsidRDefault="002C7699" w:rsidP="002039D1">
            <w:r w:rsidRPr="00636A49">
              <w:t>- Организовывать свое рабочее место под руководством учителя</w:t>
            </w:r>
          </w:p>
          <w:p w:rsidR="002C7699" w:rsidRPr="00636A49" w:rsidRDefault="002C7699" w:rsidP="002039D1">
            <w:r w:rsidRPr="00636A49">
              <w:t>-Осуществлять контроль в форме сличения своей работы с заданным эталоном</w:t>
            </w:r>
          </w:p>
          <w:p w:rsidR="002C7699" w:rsidRPr="00636A49" w:rsidRDefault="002C7699" w:rsidP="002039D1">
            <w:r w:rsidRPr="00636A49">
              <w:t>Организовывать свое рабочее место под руководством учителя.</w:t>
            </w:r>
          </w:p>
          <w:p w:rsidR="002C7699" w:rsidRPr="00636A49" w:rsidRDefault="002C7699" w:rsidP="002039D1">
            <w:r w:rsidRPr="00636A49">
              <w:t>Формирование правильной посадки за столом</w:t>
            </w:r>
            <w:r w:rsidRPr="00636A49">
              <w:tab/>
            </w:r>
          </w:p>
          <w:p w:rsidR="002C7699" w:rsidRPr="00636A49" w:rsidRDefault="002C7699" w:rsidP="002039D1">
            <w:r w:rsidRPr="00636A49">
              <w:t xml:space="preserve"> Правильно сидеть при письме,  держать ручку, применять эти знания при выполнении письменного задания, правильно ориентироваться на странице прописей и тетради</w:t>
            </w:r>
          </w:p>
        </w:tc>
      </w:tr>
    </w:tbl>
    <w:p w:rsidR="002C7699" w:rsidRPr="00636A49" w:rsidRDefault="002C7699" w:rsidP="002C7699">
      <w:pPr>
        <w:spacing w:line="360" w:lineRule="auto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2977"/>
        <w:gridCol w:w="567"/>
        <w:gridCol w:w="2835"/>
        <w:gridCol w:w="2552"/>
      </w:tblGrid>
      <w:tr w:rsidR="002039D1" w:rsidRPr="00636A49" w:rsidTr="00636A49">
        <w:tc>
          <w:tcPr>
            <w:tcW w:w="568" w:type="dxa"/>
          </w:tcPr>
          <w:p w:rsidR="002C7699" w:rsidRPr="00636A49" w:rsidRDefault="002039D1" w:rsidP="00636A49">
            <w:pPr>
              <w:spacing w:line="360" w:lineRule="auto"/>
            </w:pPr>
            <w:r w:rsidRPr="00636A49">
              <w:t xml:space="preserve">№ </w:t>
            </w:r>
          </w:p>
        </w:tc>
        <w:tc>
          <w:tcPr>
            <w:tcW w:w="850" w:type="dxa"/>
          </w:tcPr>
          <w:p w:rsidR="002C7699" w:rsidRPr="00636A49" w:rsidRDefault="002C7699" w:rsidP="00636A49">
            <w:pPr>
              <w:spacing w:line="360" w:lineRule="auto"/>
            </w:pPr>
            <w:r w:rsidRPr="00636A49">
              <w:t>Дата</w:t>
            </w:r>
          </w:p>
        </w:tc>
        <w:tc>
          <w:tcPr>
            <w:tcW w:w="2977" w:type="dxa"/>
          </w:tcPr>
          <w:p w:rsidR="002C7699" w:rsidRPr="00636A49" w:rsidRDefault="002C7699" w:rsidP="00636A49">
            <w:pPr>
              <w:spacing w:line="360" w:lineRule="auto"/>
            </w:pPr>
            <w:r w:rsidRPr="00636A49">
              <w:t>Тема (чтение)</w:t>
            </w:r>
          </w:p>
        </w:tc>
        <w:tc>
          <w:tcPr>
            <w:tcW w:w="567" w:type="dxa"/>
          </w:tcPr>
          <w:p w:rsidR="002C7699" w:rsidRPr="00636A49" w:rsidRDefault="002C7699" w:rsidP="00636A49">
            <w:pPr>
              <w:spacing w:line="360" w:lineRule="auto"/>
            </w:pPr>
          </w:p>
        </w:tc>
        <w:tc>
          <w:tcPr>
            <w:tcW w:w="2835" w:type="dxa"/>
          </w:tcPr>
          <w:p w:rsidR="002C7699" w:rsidRPr="00636A49" w:rsidRDefault="002C7699" w:rsidP="00636A49">
            <w:pPr>
              <w:spacing w:line="360" w:lineRule="auto"/>
            </w:pPr>
            <w:r w:rsidRPr="00636A49">
              <w:t>Тема (письмо)</w:t>
            </w:r>
          </w:p>
        </w:tc>
        <w:tc>
          <w:tcPr>
            <w:tcW w:w="2552" w:type="dxa"/>
          </w:tcPr>
          <w:p w:rsidR="002C7699" w:rsidRPr="00636A49" w:rsidRDefault="002C7699" w:rsidP="00636A49">
            <w:pPr>
              <w:spacing w:line="360" w:lineRule="auto"/>
            </w:pPr>
            <w:r w:rsidRPr="00636A49">
              <w:t>Деятельность учащихся</w:t>
            </w:r>
          </w:p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Н, н, обозначающие согласные звуки </w:t>
            </w:r>
            <w:proofErr w:type="gramStart"/>
            <w:r w:rsidRPr="00636A49">
              <w:t xml:space="preserve">( </w:t>
            </w:r>
            <w:proofErr w:type="gramEnd"/>
            <w:r w:rsidRPr="00636A49">
              <w:t>н ), ( н 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Согласные буквы </w:t>
            </w:r>
            <w:proofErr w:type="spellStart"/>
            <w:r w:rsidRPr="00636A49">
              <w:rPr>
                <w:sz w:val="24"/>
              </w:rPr>
              <w:t>Н</w:t>
            </w:r>
            <w:proofErr w:type="gramStart"/>
            <w:r w:rsidRPr="00636A49">
              <w:rPr>
                <w:sz w:val="24"/>
              </w:rPr>
              <w:t>,н</w:t>
            </w:r>
            <w:proofErr w:type="spellEnd"/>
            <w:proofErr w:type="gramEnd"/>
            <w:r w:rsidRPr="00636A49">
              <w:rPr>
                <w:sz w:val="24"/>
              </w:rPr>
              <w:t>, обозначающие согласные звуки (н), (н) с. 14-15</w:t>
            </w:r>
          </w:p>
        </w:tc>
        <w:tc>
          <w:tcPr>
            <w:tcW w:w="2552" w:type="dxa"/>
            <w:vMerge w:val="restart"/>
          </w:tcPr>
          <w:p w:rsidR="002C7699" w:rsidRPr="00636A49" w:rsidRDefault="002C7699" w:rsidP="002039D1">
            <w:r w:rsidRPr="00636A49">
              <w:rPr>
                <w:b/>
              </w:rPr>
              <w:t>Объяснять</w:t>
            </w:r>
            <w:r w:rsidRPr="00636A49">
              <w:t xml:space="preserve"> работу гласной буквы как показателя твердости или мягкости предшествующего согласного.</w:t>
            </w:r>
          </w:p>
          <w:p w:rsidR="002C7699" w:rsidRPr="00636A49" w:rsidRDefault="002C7699" w:rsidP="002039D1">
            <w:r w:rsidRPr="00636A49">
              <w:rPr>
                <w:b/>
              </w:rPr>
              <w:t>Характеризовать</w:t>
            </w:r>
            <w:r w:rsidRPr="00636A49">
              <w:t xml:space="preserve"> функцию букв, обозначающих гласные буквы </w:t>
            </w:r>
            <w:proofErr w:type="gramStart"/>
            <w:r w:rsidRPr="00636A49">
              <w:t>в</w:t>
            </w:r>
            <w:proofErr w:type="gramEnd"/>
          </w:p>
          <w:p w:rsidR="002C7699" w:rsidRPr="00636A49" w:rsidRDefault="002C7699" w:rsidP="002039D1">
            <w:r w:rsidRPr="00636A49">
              <w:t xml:space="preserve">открытом </w:t>
            </w:r>
            <w:proofErr w:type="gramStart"/>
            <w:r w:rsidRPr="00636A49">
              <w:t>слоге</w:t>
            </w:r>
            <w:proofErr w:type="gramEnd"/>
            <w:r w:rsidRPr="00636A49">
              <w:t>: букв гласных как показатель твердости-</w:t>
            </w:r>
            <w:r w:rsidRPr="00636A49">
              <w:lastRenderedPageBreak/>
              <w:t>мягкости предшествующих согласных звуков.</w:t>
            </w:r>
          </w:p>
          <w:p w:rsidR="002C7699" w:rsidRPr="00636A49" w:rsidRDefault="002C7699" w:rsidP="002039D1">
            <w:r w:rsidRPr="00636A49">
              <w:rPr>
                <w:b/>
              </w:rPr>
              <w:t xml:space="preserve">Дифференцировать </w:t>
            </w:r>
            <w:r w:rsidRPr="00636A49">
              <w:t>буквы, обозначающ</w:t>
            </w:r>
            <w:r w:rsidR="00636A49">
              <w:t>ие близкие по акустико-артикуля</w:t>
            </w:r>
            <w:r w:rsidRPr="00636A49">
              <w:t>ционным признакам согласные звуки, и б</w:t>
            </w:r>
            <w:r w:rsidR="00636A49">
              <w:t>уквы, имеющие оптическое и кине</w:t>
            </w:r>
            <w:r w:rsidRPr="00636A49">
              <w:t>тическое сходство.</w:t>
            </w:r>
          </w:p>
          <w:p w:rsidR="002C7699" w:rsidRPr="00636A49" w:rsidRDefault="002C7699" w:rsidP="002039D1">
            <w:r w:rsidRPr="00636A49">
              <w:rPr>
                <w:b/>
              </w:rPr>
              <w:t xml:space="preserve">Объяснять </w:t>
            </w:r>
            <w:r w:rsidRPr="00636A49">
              <w:t>функцию букв ь и ъ знаков.</w:t>
            </w:r>
          </w:p>
          <w:p w:rsidR="002C7699" w:rsidRPr="00636A49" w:rsidRDefault="002C7699" w:rsidP="002039D1">
            <w:r w:rsidRPr="00636A49">
              <w:rPr>
                <w:b/>
              </w:rPr>
              <w:t xml:space="preserve">Воспроизводить </w:t>
            </w:r>
            <w:r w:rsidRPr="00636A49">
              <w:t>алфавит. Осознавать алфавит как определенную последовательность букв.</w:t>
            </w:r>
          </w:p>
          <w:p w:rsidR="002C7699" w:rsidRPr="00636A49" w:rsidRDefault="002C7699" w:rsidP="002039D1">
            <w:r w:rsidRPr="00636A49">
              <w:rPr>
                <w:b/>
              </w:rPr>
              <w:t xml:space="preserve">Читать </w:t>
            </w:r>
            <w:r w:rsidRPr="00636A49">
              <w:t>слоги с изменением буквы гласного.</w:t>
            </w:r>
          </w:p>
          <w:p w:rsidR="002C7699" w:rsidRPr="00636A49" w:rsidRDefault="002C7699" w:rsidP="002039D1">
            <w:r w:rsidRPr="00636A49">
              <w:rPr>
                <w:b/>
              </w:rPr>
              <w:t>Воспроизводить</w:t>
            </w:r>
            <w:r w:rsidRPr="00636A49">
              <w:t xml:space="preserve"> звуковую форму слова по его буквенной записи</w:t>
            </w:r>
          </w:p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 xml:space="preserve">Буквы С, с, обозначающие согласные звуки </w:t>
            </w:r>
            <w:proofErr w:type="gramStart"/>
            <w:r w:rsidRPr="00636A49">
              <w:t xml:space="preserve">( </w:t>
            </w:r>
            <w:proofErr w:type="gramEnd"/>
            <w:r w:rsidRPr="00636A49">
              <w:t>с ), ( с ).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</w:t>
            </w:r>
            <w:proofErr w:type="gramStart"/>
            <w:r w:rsidRPr="00636A49">
              <w:rPr>
                <w:sz w:val="24"/>
              </w:rPr>
              <w:t xml:space="preserve"> С</w:t>
            </w:r>
            <w:proofErr w:type="gramEnd"/>
            <w:r w:rsidRPr="00636A49">
              <w:rPr>
                <w:sz w:val="24"/>
              </w:rPr>
              <w:t>, с, обозначающие согласные звуки (с), (с) с. 16-17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3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636A49" w:rsidP="002039D1">
            <w:pPr>
              <w:rPr>
                <w:b/>
              </w:rPr>
            </w:pPr>
            <w:r>
              <w:t>Буквы</w:t>
            </w:r>
            <w:proofErr w:type="gramStart"/>
            <w:r>
              <w:t xml:space="preserve"> К</w:t>
            </w:r>
            <w:proofErr w:type="gramEnd"/>
            <w:r>
              <w:t>, к, обо</w:t>
            </w:r>
            <w:r w:rsidR="002C7699" w:rsidRPr="00636A49">
              <w:t xml:space="preserve">значающие </w:t>
            </w:r>
            <w:r>
              <w:t>сог</w:t>
            </w:r>
            <w:r w:rsidR="002C7699" w:rsidRPr="00636A49">
              <w:t>ласные звуки</w:t>
            </w:r>
            <w:r>
              <w:t xml:space="preserve"> </w:t>
            </w:r>
            <w:r w:rsidR="002C7699" w:rsidRPr="00636A49">
              <w:t>(к)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</w:t>
            </w:r>
            <w:proofErr w:type="gramStart"/>
            <w:r w:rsidRPr="00636A49">
              <w:rPr>
                <w:sz w:val="24"/>
              </w:rPr>
              <w:t xml:space="preserve"> К</w:t>
            </w:r>
            <w:proofErr w:type="gramEnd"/>
            <w:r w:rsidRPr="00636A49">
              <w:rPr>
                <w:sz w:val="24"/>
              </w:rPr>
              <w:t xml:space="preserve">, к, обозначающие согласные звуки (к), (к) </w:t>
            </w:r>
            <w:r w:rsidRPr="00636A49">
              <w:rPr>
                <w:sz w:val="24"/>
              </w:rPr>
              <w:lastRenderedPageBreak/>
              <w:t>с. 18-19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lastRenderedPageBreak/>
              <w:t>4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>Буквы</w:t>
            </w:r>
            <w:proofErr w:type="gramStart"/>
            <w:r w:rsidRPr="00636A49">
              <w:t xml:space="preserve"> Т</w:t>
            </w:r>
            <w:proofErr w:type="gramEnd"/>
            <w:r w:rsidRPr="00636A49">
              <w:t xml:space="preserve">, т, обозначающие </w:t>
            </w:r>
          </w:p>
          <w:p w:rsidR="002C7699" w:rsidRPr="00636A49" w:rsidRDefault="00636A49" w:rsidP="002039D1">
            <w:pPr>
              <w:rPr>
                <w:b/>
              </w:rPr>
            </w:pPr>
            <w:r>
              <w:t>согласные звуки (т</w:t>
            </w:r>
            <w:proofErr w:type="gramStart"/>
            <w:r>
              <w:t xml:space="preserve"> )</w:t>
            </w:r>
            <w:proofErr w:type="gramEnd"/>
            <w:r>
              <w:t>, (т</w:t>
            </w:r>
            <w:r w:rsidR="002C7699" w:rsidRPr="00636A49">
              <w:t>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4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</w:t>
            </w:r>
            <w:proofErr w:type="gramStart"/>
            <w:r w:rsidRPr="00636A49">
              <w:rPr>
                <w:sz w:val="24"/>
              </w:rPr>
              <w:t xml:space="preserve"> Т</w:t>
            </w:r>
            <w:proofErr w:type="gramEnd"/>
            <w:r w:rsidRPr="00636A49">
              <w:rPr>
                <w:sz w:val="24"/>
              </w:rPr>
              <w:t>, т, обозначающие согласные звуки (т), (т) с. 20-21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 xml:space="preserve">Чтение слов, предложений </w:t>
            </w:r>
            <w:proofErr w:type="gramStart"/>
            <w:r w:rsidRPr="00636A49">
              <w:t>с</w:t>
            </w:r>
            <w:proofErr w:type="gramEnd"/>
            <w:r w:rsidRPr="00636A49">
              <w:t xml:space="preserve"> </w:t>
            </w:r>
          </w:p>
          <w:p w:rsidR="002C7699" w:rsidRPr="00636A49" w:rsidRDefault="002C7699" w:rsidP="002039D1">
            <w:pPr>
              <w:rPr>
                <w:b/>
              </w:rPr>
            </w:pPr>
            <w:r w:rsidRPr="00636A49">
              <w:t>буквами</w:t>
            </w:r>
            <w:proofErr w:type="gramStart"/>
            <w:r w:rsidRPr="00636A49">
              <w:t xml:space="preserve"> Т</w:t>
            </w:r>
            <w:proofErr w:type="gramEnd"/>
            <w:r w:rsidRPr="00636A49">
              <w:t>, т</w:t>
            </w:r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букв. С.22.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5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Буквы Л, л, обозначающие со</w:t>
            </w:r>
            <w:r w:rsidR="00636A49">
              <w:t>норные согласные звуки (л</w:t>
            </w:r>
            <w:proofErr w:type="gramStart"/>
            <w:r w:rsidR="00636A49">
              <w:t xml:space="preserve"> )</w:t>
            </w:r>
            <w:proofErr w:type="gramEnd"/>
            <w:r w:rsidR="00636A49">
              <w:t>, (л</w:t>
            </w:r>
            <w:r w:rsidRPr="00636A49">
              <w:t>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 Л, л, обозначающие согласные звуки (л), (л). С. 23-24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6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слов и предложений с изученными буквами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>Чтение слов, предложений с буквами Л, л</w:t>
            </w:r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слов, предложений с буквами Л, л. С. 25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6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</w:t>
            </w:r>
            <w:proofErr w:type="gramStart"/>
            <w:r w:rsidRPr="00636A49">
              <w:t>Р</w:t>
            </w:r>
            <w:proofErr w:type="gramEnd"/>
            <w:r w:rsidRPr="00636A49">
              <w:t>, р, обознача</w:t>
            </w:r>
            <w:r w:rsidR="00636A49">
              <w:t>ющие согласные звуки (р ), (р</w:t>
            </w:r>
            <w:r w:rsidRPr="00636A49">
              <w:t>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7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Согласные буквы </w:t>
            </w:r>
            <w:proofErr w:type="gramStart"/>
            <w:r w:rsidRPr="00636A49">
              <w:rPr>
                <w:sz w:val="24"/>
              </w:rPr>
              <w:t>Р</w:t>
            </w:r>
            <w:proofErr w:type="gramEnd"/>
            <w:r w:rsidRPr="00636A49">
              <w:rPr>
                <w:sz w:val="24"/>
              </w:rPr>
              <w:t>, р, обозначающие согласные звуки (р), (р) с. 26-27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 с изученными буквами</w:t>
            </w:r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написания изученных букв.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7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>Буквы В, в, обознач</w:t>
            </w:r>
            <w:r w:rsidR="00636A49">
              <w:t>ающие согласные звуки (в</w:t>
            </w:r>
            <w:proofErr w:type="gramStart"/>
            <w:r w:rsidR="00636A49">
              <w:t xml:space="preserve"> )</w:t>
            </w:r>
            <w:proofErr w:type="gramEnd"/>
            <w:r w:rsidR="00636A49">
              <w:t>, (в</w:t>
            </w:r>
            <w:r w:rsidRPr="00636A49">
              <w:t>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8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 В, в, обозначающие согласные звуки (в), (в)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28-29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написания изученных букв</w:t>
            </w:r>
            <w:proofErr w:type="gramStart"/>
            <w:r w:rsidRPr="00636A49">
              <w:rPr>
                <w:sz w:val="24"/>
              </w:rPr>
              <w:t>.с</w:t>
            </w:r>
            <w:proofErr w:type="gramEnd"/>
            <w:r w:rsidRPr="00636A49">
              <w:rPr>
                <w:sz w:val="24"/>
              </w:rPr>
              <w:t>.30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слов, предложений с буквами В.</w:t>
            </w:r>
            <w:proofErr w:type="gramStart"/>
            <w:r w:rsidRPr="00636A49">
              <w:t>в</w:t>
            </w:r>
            <w:proofErr w:type="gramEnd"/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9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Написание слов и предложений с буквой </w:t>
            </w:r>
            <w:proofErr w:type="gramStart"/>
            <w:r w:rsidRPr="00636A49">
              <w:rPr>
                <w:sz w:val="24"/>
              </w:rPr>
              <w:t>в</w:t>
            </w:r>
            <w:proofErr w:type="gramEnd"/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8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Гласные б</w:t>
            </w:r>
            <w:r w:rsidR="00636A49">
              <w:t>уквы</w:t>
            </w:r>
            <w:proofErr w:type="gramStart"/>
            <w:r w:rsidR="00636A49">
              <w:t xml:space="preserve"> Е</w:t>
            </w:r>
            <w:proofErr w:type="gramEnd"/>
            <w:r w:rsidR="00636A49">
              <w:t>, е, обозначающие звуки (</w:t>
            </w:r>
            <w:proofErr w:type="spellStart"/>
            <w:r w:rsidR="00636A49">
              <w:t>йэ</w:t>
            </w:r>
            <w:proofErr w:type="spellEnd"/>
            <w:r w:rsidRPr="00636A49">
              <w:t>)</w:t>
            </w:r>
            <w:r w:rsidRPr="00636A49">
              <w:tab/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10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Гласные буквы Е, е, обозначающие звуки (</w:t>
            </w:r>
            <w:proofErr w:type="spellStart"/>
            <w:r w:rsidRPr="00636A49">
              <w:rPr>
                <w:sz w:val="24"/>
              </w:rPr>
              <w:t>йэ</w:t>
            </w:r>
            <w:proofErr w:type="spellEnd"/>
            <w:r w:rsidRPr="00636A49">
              <w:rPr>
                <w:sz w:val="24"/>
              </w:rPr>
              <w:t>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31-32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Буква</w:t>
            </w:r>
            <w:proofErr w:type="gramStart"/>
            <w:r w:rsidRPr="00636A49">
              <w:t xml:space="preserve"> Е</w:t>
            </w:r>
            <w:proofErr w:type="gramEnd"/>
            <w:r w:rsidRPr="00636A49">
              <w:t xml:space="preserve"> – показатель мягкости согласного звука.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11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Буква</w:t>
            </w:r>
            <w:proofErr w:type="gramStart"/>
            <w:r w:rsidRPr="00636A49">
              <w:rPr>
                <w:sz w:val="24"/>
              </w:rPr>
              <w:t xml:space="preserve"> Е</w:t>
            </w:r>
            <w:proofErr w:type="gramEnd"/>
            <w:r w:rsidRPr="00636A49">
              <w:rPr>
                <w:sz w:val="24"/>
              </w:rPr>
              <w:t xml:space="preserve"> – показатель мягкости согласных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 с изученными буквами</w:t>
            </w:r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написания изученных букв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12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написания изученных букв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9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 xml:space="preserve">Буквы </w:t>
            </w:r>
            <w:proofErr w:type="spellStart"/>
            <w:r w:rsidRPr="00636A49">
              <w:t>П</w:t>
            </w:r>
            <w:proofErr w:type="gramStart"/>
            <w:r w:rsidRPr="00636A49">
              <w:t>,п</w:t>
            </w:r>
            <w:proofErr w:type="spellEnd"/>
            <w:proofErr w:type="gramEnd"/>
            <w:r w:rsidRPr="00636A49">
              <w:t>, обозначающие согласные звуки (п ), ( п   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13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Согласные буквы </w:t>
            </w:r>
            <w:proofErr w:type="gramStart"/>
            <w:r w:rsidRPr="00636A49">
              <w:rPr>
                <w:sz w:val="24"/>
              </w:rPr>
              <w:t>П</w:t>
            </w:r>
            <w:proofErr w:type="gramEnd"/>
            <w:r w:rsidRPr="00636A49">
              <w:rPr>
                <w:sz w:val="24"/>
              </w:rPr>
              <w:t>, п, обозначающие согласные звуки (п), (п) с. 3-4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Чтение текстов с буквами </w:t>
            </w:r>
            <w:proofErr w:type="gramStart"/>
            <w:r w:rsidRPr="00636A49">
              <w:t>П</w:t>
            </w:r>
            <w:proofErr w:type="gramEnd"/>
            <w:r w:rsidRPr="00636A49">
              <w:t xml:space="preserve">, п. 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14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Письмо текстов с буквами </w:t>
            </w:r>
            <w:proofErr w:type="gramStart"/>
            <w:r w:rsidRPr="00636A49">
              <w:rPr>
                <w:sz w:val="24"/>
              </w:rPr>
              <w:t>П</w:t>
            </w:r>
            <w:proofErr w:type="gramEnd"/>
            <w:r w:rsidRPr="00636A49">
              <w:rPr>
                <w:sz w:val="24"/>
              </w:rPr>
              <w:t>, п. Заглавная буква при написании имен, отчеств, фамилий. с.5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10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</w:t>
            </w:r>
            <w:proofErr w:type="spellStart"/>
            <w:r w:rsidRPr="00636A49">
              <w:t>М</w:t>
            </w:r>
            <w:proofErr w:type="gramStart"/>
            <w:r w:rsidRPr="00636A49">
              <w:t>,м</w:t>
            </w:r>
            <w:proofErr w:type="spellEnd"/>
            <w:proofErr w:type="gramEnd"/>
            <w:r w:rsidRPr="00636A49">
              <w:t xml:space="preserve">, </w:t>
            </w:r>
            <w:r w:rsidRPr="00636A49">
              <w:lastRenderedPageBreak/>
              <w:t>обозначающие согласные звуки (м), ( м   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lastRenderedPageBreak/>
              <w:t>15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Согласные буквы М, м, </w:t>
            </w:r>
            <w:r w:rsidRPr="00636A49">
              <w:rPr>
                <w:sz w:val="24"/>
              </w:rPr>
              <w:lastRenderedPageBreak/>
              <w:t>обозначающие согласные звуки (м), (м) с. 6-7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>Чтение текстов и слов с буквами М, м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16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слов и текстов с буквами М, м. с. 8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написания изученных букв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11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</w:t>
            </w:r>
            <w:proofErr w:type="gramStart"/>
            <w:r w:rsidRPr="00636A49">
              <w:t>З</w:t>
            </w:r>
            <w:proofErr w:type="gramEnd"/>
            <w:r w:rsidRPr="00636A49">
              <w:t>, з, обозначающие согласные звуки (з), (з 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17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Согласные буквы </w:t>
            </w:r>
            <w:proofErr w:type="gramStart"/>
            <w:r w:rsidRPr="00636A49">
              <w:rPr>
                <w:sz w:val="24"/>
              </w:rPr>
              <w:t>З</w:t>
            </w:r>
            <w:proofErr w:type="gramEnd"/>
            <w:r w:rsidRPr="00636A49">
              <w:rPr>
                <w:sz w:val="24"/>
              </w:rPr>
              <w:t>, з, обозначающие согласные звуки (з), (з) с. 9-10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636A49" w:rsidP="002039D1">
            <w:pPr>
              <w:rPr>
                <w:b/>
              </w:rPr>
            </w:pPr>
            <w:r>
              <w:t>Чтение слов, текстов с бук</w:t>
            </w:r>
            <w:r w:rsidR="002C7699" w:rsidRPr="00636A49">
              <w:t xml:space="preserve">вами </w:t>
            </w:r>
            <w:proofErr w:type="spellStart"/>
            <w:r w:rsidR="002C7699" w:rsidRPr="00636A49">
              <w:t>З</w:t>
            </w:r>
            <w:proofErr w:type="gramStart"/>
            <w:r w:rsidR="002C7699" w:rsidRPr="00636A49">
              <w:t>,з</w:t>
            </w:r>
            <w:proofErr w:type="spellEnd"/>
            <w:proofErr w:type="gramEnd"/>
            <w:r w:rsidR="002C7699" w:rsidRPr="00636A49">
              <w:t xml:space="preserve">. 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18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Письмо слов, текстов с буквами </w:t>
            </w:r>
            <w:proofErr w:type="gramStart"/>
            <w:r w:rsidRPr="00636A49">
              <w:rPr>
                <w:sz w:val="24"/>
              </w:rPr>
              <w:t>З</w:t>
            </w:r>
            <w:proofErr w:type="gramEnd"/>
            <w:r w:rsidRPr="00636A49">
              <w:rPr>
                <w:sz w:val="24"/>
              </w:rPr>
              <w:t>, з. с. 11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12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Буквы Б, б, обозначающие согласные звуки (б), (б</w:t>
            </w:r>
            <w:proofErr w:type="gramStart"/>
            <w:r w:rsidRPr="00636A49">
              <w:t xml:space="preserve"> )</w:t>
            </w:r>
            <w:proofErr w:type="gramEnd"/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19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 Б, б, обозначающие согласные звуки (б), (б)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.12-1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 xml:space="preserve">Буквы Б, б, обозначающие согласные звуки (б), </w:t>
            </w:r>
            <w:proofErr w:type="gramStart"/>
            <w:r w:rsidRPr="00636A49">
              <w:t xml:space="preserve">( </w:t>
            </w:r>
            <w:proofErr w:type="gramEnd"/>
            <w:r w:rsidRPr="00636A49">
              <w:t>б ).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20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</w:t>
            </w:r>
            <w:proofErr w:type="gramStart"/>
            <w:r w:rsidRPr="00636A49">
              <w:rPr>
                <w:sz w:val="24"/>
              </w:rPr>
              <w:t xml:space="preserve"> Б</w:t>
            </w:r>
            <w:proofErr w:type="gramEnd"/>
            <w:r w:rsidRPr="00636A49">
              <w:rPr>
                <w:sz w:val="24"/>
              </w:rPr>
              <w:t>, б, обозначающие согласные звуки (б), (б), с. 14-15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21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написания изученных букв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Чтение слов, текстов с буквами </w:t>
            </w:r>
            <w:proofErr w:type="spellStart"/>
            <w:r w:rsidRPr="00636A49">
              <w:t>Б</w:t>
            </w:r>
            <w:proofErr w:type="gramStart"/>
            <w:r w:rsidRPr="00636A49">
              <w:t>,б</w:t>
            </w:r>
            <w:proofErr w:type="spellEnd"/>
            <w:proofErr w:type="gramEnd"/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написания изученных букв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13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</w:t>
            </w:r>
            <w:proofErr w:type="spellStart"/>
            <w:r w:rsidRPr="00636A49">
              <w:t>Д</w:t>
            </w:r>
            <w:proofErr w:type="gramStart"/>
            <w:r w:rsidRPr="00636A49">
              <w:t>,д</w:t>
            </w:r>
            <w:proofErr w:type="spellEnd"/>
            <w:proofErr w:type="gramEnd"/>
            <w:r w:rsidRPr="00636A49">
              <w:t>, обозначающие согласные звуки (д), ( д 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22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</w:t>
            </w:r>
            <w:proofErr w:type="gramStart"/>
            <w:r w:rsidRPr="00636A49">
              <w:rPr>
                <w:sz w:val="24"/>
              </w:rPr>
              <w:t xml:space="preserve"> Д</w:t>
            </w:r>
            <w:proofErr w:type="gramEnd"/>
            <w:r w:rsidRPr="00636A49">
              <w:rPr>
                <w:sz w:val="24"/>
              </w:rPr>
              <w:t>, д, обозначающие согласные звуки (д), (д) с. 16-17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 с буквами</w:t>
            </w:r>
            <w:proofErr w:type="gramStart"/>
            <w:r w:rsidRPr="00636A49">
              <w:t xml:space="preserve"> Д</w:t>
            </w:r>
            <w:proofErr w:type="gramEnd"/>
            <w:r w:rsidRPr="00636A49">
              <w:t>, д.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23</w:t>
            </w:r>
          </w:p>
        </w:tc>
        <w:tc>
          <w:tcPr>
            <w:tcW w:w="2835" w:type="dxa"/>
          </w:tcPr>
          <w:p w:rsidR="002C7699" w:rsidRPr="00636A49" w:rsidRDefault="002039D1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слов с буквами</w:t>
            </w:r>
            <w:proofErr w:type="gramStart"/>
            <w:r w:rsidRPr="00636A49">
              <w:rPr>
                <w:sz w:val="24"/>
              </w:rPr>
              <w:t xml:space="preserve"> Д</w:t>
            </w:r>
            <w:proofErr w:type="gramEnd"/>
            <w:r w:rsidRPr="00636A49">
              <w:rPr>
                <w:sz w:val="24"/>
              </w:rPr>
              <w:t>, д., с</w:t>
            </w:r>
            <w:r w:rsidR="002C7699" w:rsidRPr="00636A49">
              <w:rPr>
                <w:sz w:val="24"/>
              </w:rPr>
              <w:t>. 19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14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Гласные буквы Я,</w:t>
            </w:r>
            <w:r w:rsidR="00636A49">
              <w:t xml:space="preserve"> </w:t>
            </w:r>
            <w:r w:rsidRPr="00636A49">
              <w:t>я, обозначающие звуки (</w:t>
            </w:r>
            <w:proofErr w:type="spellStart"/>
            <w:r w:rsidRPr="00636A49">
              <w:t>йа</w:t>
            </w:r>
            <w:proofErr w:type="spellEnd"/>
            <w:r w:rsidRPr="00636A49">
              <w:t>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24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Буквы Я.я, обозначающие звуки (й а)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20-21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написания изученных букв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 xml:space="preserve">Буква </w:t>
            </w:r>
            <w:proofErr w:type="gramStart"/>
            <w:r w:rsidRPr="00636A49">
              <w:t>Я-</w:t>
            </w:r>
            <w:proofErr w:type="gramEnd"/>
            <w:r w:rsidRPr="00636A49">
              <w:t xml:space="preserve"> показатель мягкости согласных звуков.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25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Буква Я – показатель мягкости согласного. С. 22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 xml:space="preserve">Чтение текстов. Повторение </w:t>
            </w:r>
            <w:proofErr w:type="gramStart"/>
            <w:r w:rsidRPr="00636A49">
              <w:t>изученного</w:t>
            </w:r>
            <w:proofErr w:type="gramEnd"/>
            <w:r w:rsidRPr="00636A49">
              <w:t>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26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Письмо текстов. Повторение </w:t>
            </w:r>
            <w:proofErr w:type="gramStart"/>
            <w:r w:rsidRPr="00636A49">
              <w:rPr>
                <w:sz w:val="24"/>
              </w:rPr>
              <w:t>изученного</w:t>
            </w:r>
            <w:proofErr w:type="gramEnd"/>
            <w:r w:rsidRPr="00636A49">
              <w:rPr>
                <w:sz w:val="24"/>
              </w:rPr>
              <w:t>. С. 23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15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 xml:space="preserve">Буквы </w:t>
            </w:r>
            <w:proofErr w:type="spellStart"/>
            <w:r w:rsidRPr="00636A49">
              <w:t>Г</w:t>
            </w:r>
            <w:proofErr w:type="gramStart"/>
            <w:r w:rsidRPr="00636A49">
              <w:t>,г</w:t>
            </w:r>
            <w:proofErr w:type="spellEnd"/>
            <w:proofErr w:type="gramEnd"/>
            <w:r w:rsidRPr="00636A49">
              <w:t>, обозначающие согласные звуки (г ),  ( г   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27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Согласные буквы Г, г, обозначающие согласные звуки (г), (г)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24-25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>Чтение предложений и текстов с буквами Г, г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28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предложений, текстов с буквами Г, г. с. 26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16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Ч, ч, обозначающие </w:t>
            </w:r>
            <w:r w:rsidR="00636A49">
              <w:lastRenderedPageBreak/>
              <w:t>мягкий согласный звук (ч</w:t>
            </w:r>
            <w:r w:rsidRPr="00636A49">
              <w:t>).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lastRenderedPageBreak/>
              <w:t>30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Согласные буквы Ч. ч, </w:t>
            </w:r>
            <w:r w:rsidRPr="00636A49">
              <w:rPr>
                <w:sz w:val="24"/>
              </w:rPr>
              <w:lastRenderedPageBreak/>
              <w:t>обозначающие согласный звук (ч)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27-28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Звук (ч</w:t>
            </w:r>
            <w:proofErr w:type="gramStart"/>
            <w:r w:rsidRPr="00636A49">
              <w:t xml:space="preserve"> )</w:t>
            </w:r>
            <w:proofErr w:type="gramEnd"/>
            <w:r w:rsidRPr="00636A49">
              <w:t>. Чтение слов, предложений с буквой Ч.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31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Звук (ч). Чтение слов с буквой Ч. С. 29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17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Буква ь – показатель мягкости согласных звуков.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32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Буква ь – показатель мягкости согласных звуков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30-31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 с Ь</w:t>
            </w:r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Чтение слов с  мягким знаком. С. 32.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rPr>
          <w:trHeight w:val="923"/>
        </w:trPr>
        <w:tc>
          <w:tcPr>
            <w:tcW w:w="568" w:type="dxa"/>
          </w:tcPr>
          <w:p w:rsidR="002C7699" w:rsidRPr="00636A49" w:rsidRDefault="002C7699" w:rsidP="002039D1">
            <w:r w:rsidRPr="00636A49">
              <w:t>18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Звук (ш), буквы </w:t>
            </w:r>
            <w:proofErr w:type="gramStart"/>
            <w:r w:rsidRPr="00636A49">
              <w:t>Ш</w:t>
            </w:r>
            <w:proofErr w:type="gramEnd"/>
            <w:r w:rsidRPr="00636A49">
              <w:t>, ш.</w:t>
            </w:r>
          </w:p>
          <w:p w:rsidR="002C7699" w:rsidRPr="00636A49" w:rsidRDefault="002C7699" w:rsidP="002039D1"/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33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Буквы </w:t>
            </w:r>
            <w:proofErr w:type="gramStart"/>
            <w:r w:rsidRPr="00636A49">
              <w:rPr>
                <w:sz w:val="24"/>
              </w:rPr>
              <w:t>Ш</w:t>
            </w:r>
            <w:proofErr w:type="gramEnd"/>
            <w:r w:rsidRPr="00636A49">
              <w:rPr>
                <w:sz w:val="24"/>
              </w:rPr>
              <w:t>, ш, обозначающие согласный звук (ш). с. 3-4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Чтение слов, предложений, текстов с буквами </w:t>
            </w:r>
            <w:proofErr w:type="gramStart"/>
            <w:r w:rsidRPr="00636A49">
              <w:t>Ш</w:t>
            </w:r>
            <w:proofErr w:type="gramEnd"/>
            <w:r w:rsidRPr="00636A49">
              <w:t>, ш.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34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Чтение слов, предложений, текстов с буквами </w:t>
            </w:r>
            <w:proofErr w:type="gramStart"/>
            <w:r w:rsidRPr="00636A49">
              <w:rPr>
                <w:sz w:val="24"/>
              </w:rPr>
              <w:t>Ш</w:t>
            </w:r>
            <w:proofErr w:type="gramEnd"/>
            <w:r w:rsidRPr="00636A49">
              <w:rPr>
                <w:sz w:val="24"/>
              </w:rPr>
              <w:t>, ш. с.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>Чтение слов, предложений, текстов с изученными буквами</w:t>
            </w:r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Закрепление письма изученных букв 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19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Буквы</w:t>
            </w:r>
            <w:proofErr w:type="gramStart"/>
            <w:r w:rsidRPr="00636A49">
              <w:t xml:space="preserve"> Ж</w:t>
            </w:r>
            <w:proofErr w:type="gramEnd"/>
            <w:r w:rsidRPr="00636A49">
              <w:t>, ж, обозначающие согласный звук (ж).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35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Буквы Ж, ж, обозначающие согласный звук (ж)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6</w:t>
            </w:r>
          </w:p>
        </w:tc>
        <w:tc>
          <w:tcPr>
            <w:tcW w:w="2552" w:type="dxa"/>
          </w:tcPr>
          <w:p w:rsidR="002C7699" w:rsidRPr="00636A49" w:rsidRDefault="002C7699" w:rsidP="002039D1"/>
          <w:p w:rsidR="002C7699" w:rsidRPr="00636A49" w:rsidRDefault="002C7699" w:rsidP="002039D1"/>
          <w:p w:rsidR="002C7699" w:rsidRPr="00636A49" w:rsidRDefault="002C7699" w:rsidP="002039D1"/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слов, текстов с изученными буквами.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pPr>
              <w:rPr>
                <w:b/>
              </w:rPr>
            </w:pPr>
            <w:r w:rsidRPr="00636A49">
              <w:t>Чтение слов, предложений, текстов с буквами</w:t>
            </w:r>
            <w:proofErr w:type="gramStart"/>
            <w:r w:rsidRPr="00636A49">
              <w:t xml:space="preserve"> Ж</w:t>
            </w:r>
            <w:proofErr w:type="gramEnd"/>
            <w:r w:rsidRPr="00636A49">
              <w:t>, ж.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36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Чтение слов и предложений с буквами Ж. Ш. Правописание сочетаний </w:t>
            </w:r>
            <w:proofErr w:type="spellStart"/>
            <w:r w:rsidRPr="00636A49">
              <w:rPr>
                <w:sz w:val="24"/>
              </w:rPr>
              <w:t>жи</w:t>
            </w:r>
            <w:proofErr w:type="spellEnd"/>
            <w:r w:rsidRPr="00636A49">
              <w:rPr>
                <w:sz w:val="24"/>
              </w:rPr>
              <w:t xml:space="preserve"> – ши с. 8-9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20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Буквы</w:t>
            </w:r>
            <w:proofErr w:type="gramStart"/>
            <w:r w:rsidRPr="00636A49">
              <w:t xml:space="preserve"> Ё</w:t>
            </w:r>
            <w:proofErr w:type="gramEnd"/>
            <w:r w:rsidRPr="00636A49">
              <w:t>, ё, обозначающие два звука (й, о).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37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Буквы</w:t>
            </w:r>
            <w:proofErr w:type="gramStart"/>
            <w:r w:rsidRPr="00636A49">
              <w:rPr>
                <w:sz w:val="24"/>
              </w:rPr>
              <w:t xml:space="preserve"> Ё</w:t>
            </w:r>
            <w:proofErr w:type="gramEnd"/>
            <w:r w:rsidRPr="00636A49">
              <w:rPr>
                <w:sz w:val="24"/>
              </w:rPr>
              <w:t>, ё, обозначающие два звука (й о) с. 10-11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636A49" w:rsidP="002039D1">
            <w:r>
              <w:t>Буква</w:t>
            </w:r>
            <w:proofErr w:type="gramStart"/>
            <w:r>
              <w:t xml:space="preserve"> Ё</w:t>
            </w:r>
            <w:proofErr w:type="gramEnd"/>
            <w:r>
              <w:t xml:space="preserve"> – пока</w:t>
            </w:r>
            <w:r w:rsidR="002C7699" w:rsidRPr="00636A49">
              <w:t>затель мягкости согласных звуков.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38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Буква</w:t>
            </w:r>
            <w:proofErr w:type="gramStart"/>
            <w:r w:rsidRPr="00636A49">
              <w:rPr>
                <w:sz w:val="24"/>
              </w:rPr>
              <w:t xml:space="preserve"> Ё</w:t>
            </w:r>
            <w:proofErr w:type="gramEnd"/>
            <w:r w:rsidRPr="00636A49">
              <w:rPr>
                <w:sz w:val="24"/>
              </w:rPr>
              <w:t>, ё – показатель мягкости. С. 12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21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Звук (й), буква й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39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Буквы Й, й, обозначающие согласный звук (й)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13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Повторение и обобщение </w:t>
            </w:r>
            <w:proofErr w:type="gramStart"/>
            <w:r w:rsidRPr="00636A49">
              <w:rPr>
                <w:sz w:val="24"/>
              </w:rPr>
              <w:t>изученного</w:t>
            </w:r>
            <w:proofErr w:type="gramEnd"/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Звук (й), буква й</w:t>
            </w:r>
          </w:p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40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Звук (й), буква Й. Повторение и обобщение. С. 14.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22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Х, х, обозначающие </w:t>
            </w:r>
            <w:r w:rsidR="00636A49">
              <w:t>согласные звуки (х), (х</w:t>
            </w:r>
            <w:r w:rsidRPr="00636A49">
              <w:t>).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41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Буквы Х, х, обозначающие согласные звуки (х), (х)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15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предложений и текстов с буквами Х, х.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42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Письмо предложений и текстов с буквами Х, х. с. </w:t>
            </w:r>
            <w:r w:rsidRPr="00636A49">
              <w:rPr>
                <w:sz w:val="24"/>
              </w:rPr>
              <w:lastRenderedPageBreak/>
              <w:t>16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предложений и текстов с буквами Х, х.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43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предложений и текстов с буквами Х, х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Повторение и обобщение </w:t>
            </w:r>
            <w:proofErr w:type="gramStart"/>
            <w:r w:rsidRPr="00636A49">
              <w:rPr>
                <w:sz w:val="24"/>
              </w:rPr>
              <w:t>изученного</w:t>
            </w:r>
            <w:proofErr w:type="gramEnd"/>
            <w:r w:rsidRPr="00636A49">
              <w:rPr>
                <w:sz w:val="24"/>
              </w:rPr>
              <w:t>. С. 17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слов, предложений, текстов с изученными буквами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44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23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</w:t>
            </w:r>
            <w:proofErr w:type="gramStart"/>
            <w:r w:rsidRPr="00636A49">
              <w:t>Ю</w:t>
            </w:r>
            <w:proofErr w:type="gramEnd"/>
            <w:r w:rsidRPr="00636A49">
              <w:t>, ю, обозначающие два звука (й, у).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45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Буквы </w:t>
            </w:r>
            <w:proofErr w:type="gramStart"/>
            <w:r w:rsidRPr="00636A49">
              <w:rPr>
                <w:sz w:val="24"/>
              </w:rPr>
              <w:t>Ю</w:t>
            </w:r>
            <w:proofErr w:type="gramEnd"/>
            <w:r w:rsidRPr="00636A49">
              <w:rPr>
                <w:sz w:val="24"/>
              </w:rPr>
              <w:t>, ю, обозначающие два звука (й у). с. 19-20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636A49" w:rsidP="002039D1">
            <w:pPr>
              <w:rPr>
                <w:b/>
              </w:rPr>
            </w:pPr>
            <w:r>
              <w:t xml:space="preserve">Буква </w:t>
            </w:r>
            <w:proofErr w:type="gramStart"/>
            <w:r>
              <w:t>Ю</w:t>
            </w:r>
            <w:proofErr w:type="gramEnd"/>
            <w:r>
              <w:t xml:space="preserve"> – показатель мягко</w:t>
            </w:r>
            <w:r w:rsidR="002C7699" w:rsidRPr="00636A49">
              <w:t>сти согласных звуков.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46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Письмо предложений, текстов с буквами </w:t>
            </w:r>
            <w:proofErr w:type="gramStart"/>
            <w:r w:rsidRPr="00636A49">
              <w:rPr>
                <w:sz w:val="24"/>
              </w:rPr>
              <w:t>Ю</w:t>
            </w:r>
            <w:proofErr w:type="gramEnd"/>
            <w:r w:rsidRPr="00636A49">
              <w:rPr>
                <w:sz w:val="24"/>
              </w:rPr>
              <w:t>, ю. с. 21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24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</w:t>
            </w:r>
            <w:proofErr w:type="gramStart"/>
            <w:r w:rsidRPr="00636A49">
              <w:t>Ц</w:t>
            </w:r>
            <w:proofErr w:type="gramEnd"/>
            <w:r w:rsidRPr="00636A49">
              <w:t>,</w:t>
            </w:r>
            <w:r w:rsidR="00636A49">
              <w:t xml:space="preserve"> ц, обозначающие согласный твер</w:t>
            </w:r>
            <w:r w:rsidRPr="00636A49">
              <w:t>дый звук (ц)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47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Буквы </w:t>
            </w:r>
            <w:proofErr w:type="gramStart"/>
            <w:r w:rsidRPr="00636A49">
              <w:rPr>
                <w:sz w:val="24"/>
              </w:rPr>
              <w:t>Ц</w:t>
            </w:r>
            <w:proofErr w:type="gramEnd"/>
            <w:r w:rsidRPr="00636A49">
              <w:rPr>
                <w:sz w:val="24"/>
              </w:rPr>
              <w:t>, ц, обозначающие согласный звук (ц). с. 22-23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48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636A49" w:rsidP="002039D1">
            <w:r>
              <w:t>Чтение предло</w:t>
            </w:r>
            <w:r w:rsidR="002C7699" w:rsidRPr="00636A49">
              <w:t xml:space="preserve">жений, текстов с буквами </w:t>
            </w:r>
            <w:proofErr w:type="gramStart"/>
            <w:r w:rsidR="002C7699" w:rsidRPr="00636A49">
              <w:t>Ц</w:t>
            </w:r>
            <w:proofErr w:type="gramEnd"/>
            <w:r w:rsidR="002C7699" w:rsidRPr="00636A49">
              <w:t>, ц.</w:t>
            </w:r>
          </w:p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49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Чтение предложений и текстов с буквами </w:t>
            </w:r>
            <w:proofErr w:type="gramStart"/>
            <w:r w:rsidRPr="00636A49">
              <w:rPr>
                <w:sz w:val="24"/>
              </w:rPr>
              <w:t>Ц</w:t>
            </w:r>
            <w:proofErr w:type="gramEnd"/>
            <w:r w:rsidRPr="00636A49">
              <w:rPr>
                <w:sz w:val="24"/>
              </w:rPr>
              <w:t>, ц. с. 24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25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Звук (э), буквы э, Э.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50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Буквы Э, э, обозначающие звук (э)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25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слов, предложений с буквами</w:t>
            </w:r>
            <w:proofErr w:type="gramStart"/>
            <w:r w:rsidRPr="00636A49">
              <w:t xml:space="preserve"> Э</w:t>
            </w:r>
            <w:proofErr w:type="gramEnd"/>
            <w:r w:rsidRPr="00636A49">
              <w:t>, э.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51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слов, предложений с буквами</w:t>
            </w:r>
            <w:proofErr w:type="gramStart"/>
            <w:r w:rsidRPr="00636A49">
              <w:rPr>
                <w:sz w:val="24"/>
              </w:rPr>
              <w:t xml:space="preserve"> Э</w:t>
            </w:r>
            <w:proofErr w:type="gramEnd"/>
            <w:r w:rsidRPr="00636A49">
              <w:rPr>
                <w:sz w:val="24"/>
              </w:rPr>
              <w:t>, э. с. 26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слов, предложений, текстов с изученными буквами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52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53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26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</w:t>
            </w:r>
            <w:proofErr w:type="gramStart"/>
            <w:r w:rsidRPr="00636A49">
              <w:t>Щ</w:t>
            </w:r>
            <w:proofErr w:type="gramEnd"/>
            <w:r w:rsidRPr="00636A49">
              <w:t>, щ, обозначающие согласный звук (щ )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54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Буквы </w:t>
            </w:r>
            <w:proofErr w:type="gramStart"/>
            <w:r w:rsidRPr="00636A49">
              <w:rPr>
                <w:sz w:val="24"/>
              </w:rPr>
              <w:t>Щ</w:t>
            </w:r>
            <w:proofErr w:type="gramEnd"/>
            <w:r w:rsidRPr="00636A49">
              <w:rPr>
                <w:sz w:val="24"/>
              </w:rPr>
              <w:t>, щ, обозначающие согласный звук (щ). с. 27-28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Чтение слов, предложений с буквами </w:t>
            </w:r>
            <w:proofErr w:type="gramStart"/>
            <w:r w:rsidRPr="00636A49">
              <w:t>Щ</w:t>
            </w:r>
            <w:proofErr w:type="gramEnd"/>
            <w:r w:rsidRPr="00636A49">
              <w:t>, щ.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55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Чтение слов, </w:t>
            </w:r>
            <w:proofErr w:type="spellStart"/>
            <w:r w:rsidRPr="00636A49">
              <w:t>предлож</w:t>
            </w:r>
            <w:proofErr w:type="spellEnd"/>
            <w:r w:rsidRPr="00636A49">
              <w:t xml:space="preserve"> с </w:t>
            </w:r>
            <w:proofErr w:type="spellStart"/>
            <w:r w:rsidRPr="00636A49">
              <w:t>изуч</w:t>
            </w:r>
            <w:proofErr w:type="spellEnd"/>
            <w:r w:rsidRPr="00636A49">
              <w:t xml:space="preserve"> буквами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56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Формирование навыков письма. С. 29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27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 xml:space="preserve">Буквы </w:t>
            </w:r>
            <w:proofErr w:type="spellStart"/>
            <w:r w:rsidRPr="00636A49">
              <w:t>Ф</w:t>
            </w:r>
            <w:proofErr w:type="gramStart"/>
            <w:r w:rsidRPr="00636A49">
              <w:t>,ф</w:t>
            </w:r>
            <w:proofErr w:type="spellEnd"/>
            <w:proofErr w:type="gramEnd"/>
            <w:r w:rsidRPr="00636A49">
              <w:t>, обозначающие согласные звуки (ф), (ф ).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57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Буквы Ф, ф, обозначающие согласные звуки (ф), (ф)</w:t>
            </w:r>
            <w:proofErr w:type="gramStart"/>
            <w:r w:rsidRPr="00636A49">
              <w:rPr>
                <w:sz w:val="24"/>
              </w:rPr>
              <w:t>.</w:t>
            </w:r>
            <w:proofErr w:type="gramEnd"/>
            <w:r w:rsidRPr="00636A49">
              <w:rPr>
                <w:sz w:val="24"/>
              </w:rPr>
              <w:t xml:space="preserve"> </w:t>
            </w:r>
            <w:proofErr w:type="gramStart"/>
            <w:r w:rsidRPr="00636A49">
              <w:rPr>
                <w:sz w:val="24"/>
              </w:rPr>
              <w:t>с</w:t>
            </w:r>
            <w:proofErr w:type="gramEnd"/>
            <w:r w:rsidRPr="00636A49">
              <w:rPr>
                <w:sz w:val="24"/>
              </w:rPr>
              <w:t>. 30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58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слогов и слов с буквой Ф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59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Письмо слов, предложений с буквами Ф, ф. с. 31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28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Знакомство с буквой Ъ.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60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Знакомство с буквой </w:t>
            </w:r>
            <w:r w:rsidRPr="00636A49">
              <w:rPr>
                <w:sz w:val="24"/>
              </w:rPr>
              <w:lastRenderedPageBreak/>
              <w:t>«твердый знак»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lastRenderedPageBreak/>
              <w:t>29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Буквы Ъ и Ь знаки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61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Твердый и мягкий разделительные знаки. С. 32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30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слов, предложений, текстов с изученными буквами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62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  <w:p w:rsidR="002C7699" w:rsidRPr="00636A49" w:rsidRDefault="002C7699" w:rsidP="002039D1">
            <w:pPr>
              <w:pStyle w:val="a3"/>
              <w:rPr>
                <w:sz w:val="24"/>
              </w:rPr>
            </w:pP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>
            <w:r w:rsidRPr="00636A49">
              <w:t>31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Алфавит.</w:t>
            </w:r>
          </w:p>
        </w:tc>
        <w:tc>
          <w:tcPr>
            <w:tcW w:w="567" w:type="dxa"/>
          </w:tcPr>
          <w:p w:rsidR="002C7699" w:rsidRPr="00636A49" w:rsidRDefault="002C7699" w:rsidP="002039D1">
            <w:r w:rsidRPr="00636A49">
              <w:t>63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 письма изученных букв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rPr>
          <w:trHeight w:val="1574"/>
        </w:trPr>
        <w:tc>
          <w:tcPr>
            <w:tcW w:w="568" w:type="dxa"/>
          </w:tcPr>
          <w:p w:rsidR="002C7699" w:rsidRPr="00636A49" w:rsidRDefault="002C7699" w:rsidP="002039D1">
            <w:r w:rsidRPr="00636A49">
              <w:t>32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Чтение слов, предложений, текстов с изученными буквами</w:t>
            </w:r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Списывание текста.</w:t>
            </w:r>
          </w:p>
          <w:p w:rsidR="002039D1" w:rsidRPr="00636A49" w:rsidRDefault="002039D1" w:rsidP="002039D1">
            <w:pPr>
              <w:pStyle w:val="a3"/>
              <w:rPr>
                <w:sz w:val="24"/>
              </w:rPr>
            </w:pPr>
          </w:p>
        </w:tc>
        <w:tc>
          <w:tcPr>
            <w:tcW w:w="2552" w:type="dxa"/>
          </w:tcPr>
          <w:p w:rsidR="002C7699" w:rsidRPr="00636A49" w:rsidRDefault="002C7699" w:rsidP="002039D1"/>
        </w:tc>
      </w:tr>
      <w:tr w:rsidR="002039D1" w:rsidRPr="00636A49" w:rsidTr="00636A49">
        <w:tc>
          <w:tcPr>
            <w:tcW w:w="568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r w:rsidRPr="00636A49">
              <w:t>64</w:t>
            </w:r>
          </w:p>
        </w:tc>
        <w:tc>
          <w:tcPr>
            <w:tcW w:w="2835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Работа над ошибками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</w:tbl>
    <w:p w:rsidR="00636A49" w:rsidRDefault="00636A49" w:rsidP="002039D1"/>
    <w:p w:rsidR="002C7699" w:rsidRPr="00636A49" w:rsidRDefault="002C7699" w:rsidP="002039D1">
      <w:proofErr w:type="spellStart"/>
      <w:r w:rsidRPr="00636A49">
        <w:t>Послебукварный</w:t>
      </w:r>
      <w:proofErr w:type="spellEnd"/>
      <w:r w:rsidRPr="00636A49">
        <w:t xml:space="preserve"> период</w:t>
      </w:r>
      <w:r w:rsidR="00636A49">
        <w:t xml:space="preserve"> </w:t>
      </w:r>
      <w:r w:rsidRPr="00636A49">
        <w:t>(основной) – чтение</w:t>
      </w:r>
      <w:r w:rsidR="00636A49">
        <w:t xml:space="preserve"> </w:t>
      </w:r>
      <w:r w:rsidRPr="00636A49">
        <w:t>(12ч), письмо</w:t>
      </w:r>
      <w:r w:rsidR="00636A49">
        <w:t xml:space="preserve"> </w:t>
      </w:r>
      <w:r w:rsidRPr="00636A49">
        <w:t>(15ч)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7368"/>
      </w:tblGrid>
      <w:tr w:rsidR="002C7699" w:rsidRPr="00636A49" w:rsidTr="00636A49">
        <w:trPr>
          <w:trHeight w:val="524"/>
        </w:trPr>
        <w:tc>
          <w:tcPr>
            <w:tcW w:w="3369" w:type="dxa"/>
          </w:tcPr>
          <w:p w:rsidR="002C7699" w:rsidRPr="00636A49" w:rsidRDefault="002C7699" w:rsidP="002039D1">
            <w:r w:rsidRPr="00636A49">
              <w:t>Формируемые понятия</w:t>
            </w:r>
          </w:p>
        </w:tc>
        <w:tc>
          <w:tcPr>
            <w:tcW w:w="11417" w:type="dxa"/>
          </w:tcPr>
          <w:p w:rsidR="002C7699" w:rsidRPr="00636A49" w:rsidRDefault="002C7699" w:rsidP="002039D1">
            <w:r w:rsidRPr="00636A49">
              <w:t>Алфавит.</w:t>
            </w:r>
            <w:r w:rsidR="00636A49">
              <w:t xml:space="preserve"> </w:t>
            </w:r>
            <w:r w:rsidRPr="00636A49">
              <w:t>Текст. Тема текста, главная мысль текста</w:t>
            </w:r>
            <w:proofErr w:type="gramStart"/>
            <w:r w:rsidRPr="00636A49">
              <w:t>..</w:t>
            </w:r>
            <w:proofErr w:type="gramEnd"/>
            <w:r w:rsidRPr="00636A49">
              <w:t>Герои произведения.</w:t>
            </w:r>
          </w:p>
        </w:tc>
      </w:tr>
      <w:tr w:rsidR="002C7699" w:rsidRPr="00636A49" w:rsidTr="00636A49">
        <w:tc>
          <w:tcPr>
            <w:tcW w:w="3369" w:type="dxa"/>
          </w:tcPr>
          <w:p w:rsidR="002C7699" w:rsidRPr="00636A49" w:rsidRDefault="002C7699" w:rsidP="002039D1">
            <w:r w:rsidRPr="00636A49">
              <w:t>Предметные результаты</w:t>
            </w:r>
          </w:p>
        </w:tc>
        <w:tc>
          <w:tcPr>
            <w:tcW w:w="11417" w:type="dxa"/>
          </w:tcPr>
          <w:p w:rsidR="002C7699" w:rsidRPr="00636A49" w:rsidRDefault="002C7699" w:rsidP="002039D1">
            <w:r w:rsidRPr="00636A49">
              <w:t>Обучающийся научится:</w:t>
            </w:r>
          </w:p>
          <w:p w:rsidR="002C7699" w:rsidRPr="00636A49" w:rsidRDefault="002C7699" w:rsidP="002039D1">
            <w:r w:rsidRPr="00636A49">
              <w:t xml:space="preserve">- ставить вопросы по содержанию </w:t>
            </w:r>
            <w:proofErr w:type="gramStart"/>
            <w:r w:rsidRPr="00636A49">
              <w:t>прочитанного</w:t>
            </w:r>
            <w:proofErr w:type="gramEnd"/>
            <w:r w:rsidRPr="00636A49">
              <w:t>, отвечать на вопросы;</w:t>
            </w:r>
          </w:p>
          <w:p w:rsidR="002C7699" w:rsidRPr="00636A49" w:rsidRDefault="002C7699" w:rsidP="002039D1">
            <w:r w:rsidRPr="00636A49">
              <w:t>- соотносить содержание с темой чтения</w:t>
            </w:r>
          </w:p>
          <w:p w:rsidR="002C7699" w:rsidRPr="00636A49" w:rsidRDefault="002C7699" w:rsidP="002039D1">
            <w:r w:rsidRPr="00636A49">
              <w:t>- определять тему, главную мысль произведения;</w:t>
            </w:r>
          </w:p>
          <w:p w:rsidR="002C7699" w:rsidRPr="00636A49" w:rsidRDefault="002C7699" w:rsidP="002039D1">
            <w:r w:rsidRPr="00636A49">
              <w:t>- правильно строить ответы на поставленные вопросы;</w:t>
            </w:r>
          </w:p>
          <w:p w:rsidR="002C7699" w:rsidRPr="00636A49" w:rsidRDefault="002C7699" w:rsidP="002039D1">
            <w:r w:rsidRPr="00636A49">
              <w:t xml:space="preserve">- ставить вопросы по содержанию </w:t>
            </w:r>
            <w:proofErr w:type="gramStart"/>
            <w:r w:rsidRPr="00636A49">
              <w:t>прочитанного</w:t>
            </w:r>
            <w:proofErr w:type="gramEnd"/>
            <w:r w:rsidRPr="00636A49">
              <w:t>;</w:t>
            </w:r>
          </w:p>
          <w:p w:rsidR="002C7699" w:rsidRPr="00636A49" w:rsidRDefault="002C7699" w:rsidP="002039D1">
            <w:proofErr w:type="gramStart"/>
            <w:r w:rsidRPr="00636A49">
              <w:t>Обучающийся</w:t>
            </w:r>
            <w:proofErr w:type="gramEnd"/>
            <w:r w:rsidRPr="00636A49">
              <w:t xml:space="preserve"> в совместной деятельности с учителем получит возможность научиться: </w:t>
            </w:r>
          </w:p>
          <w:p w:rsidR="002C7699" w:rsidRPr="00636A49" w:rsidRDefault="002C7699" w:rsidP="002039D1">
            <w:r w:rsidRPr="00636A49">
              <w:t>- участвовать в диалоге при обсуждении прочитанного произведения рассуждать на заданную тему;</w:t>
            </w:r>
          </w:p>
          <w:p w:rsidR="002C7699" w:rsidRPr="00636A49" w:rsidRDefault="002C7699" w:rsidP="002039D1">
            <w:proofErr w:type="gramStart"/>
            <w:r w:rsidRPr="00636A49">
              <w:t xml:space="preserve">- различать элементы книги (обложка, титульный лист, оглавление, </w:t>
            </w:r>
            <w:proofErr w:type="gramEnd"/>
          </w:p>
          <w:p w:rsidR="002C7699" w:rsidRPr="00636A49" w:rsidRDefault="002C7699" w:rsidP="002039D1">
            <w:r w:rsidRPr="00636A49">
              <w:t>иллюстрация, аннотация);</w:t>
            </w:r>
          </w:p>
          <w:p w:rsidR="002C7699" w:rsidRPr="00636A49" w:rsidRDefault="002C7699" w:rsidP="002039D1">
            <w:r w:rsidRPr="00636A49">
              <w:t>- сравнивать различные по жанру произведения;</w:t>
            </w:r>
          </w:p>
          <w:p w:rsidR="002C7699" w:rsidRPr="00636A49" w:rsidRDefault="002C7699" w:rsidP="002039D1">
            <w:r w:rsidRPr="00636A49">
              <w:t>- кратко характеризовать героев произведений,</w:t>
            </w:r>
          </w:p>
          <w:p w:rsidR="002C7699" w:rsidRPr="00636A49" w:rsidRDefault="002C7699" w:rsidP="002039D1">
            <w:r w:rsidRPr="00636A49">
              <w:t>- делить текст на смысловые части, составлять его простой план;</w:t>
            </w:r>
          </w:p>
          <w:p w:rsidR="002C7699" w:rsidRPr="00636A49" w:rsidRDefault="002C7699" w:rsidP="002039D1">
            <w:r w:rsidRPr="00636A49">
              <w:t xml:space="preserve">- выявлять в содержании текста </w:t>
            </w:r>
            <w:proofErr w:type="gramStart"/>
            <w:r w:rsidRPr="00636A49">
              <w:t>реальное</w:t>
            </w:r>
            <w:proofErr w:type="gramEnd"/>
            <w:r w:rsidRPr="00636A49">
              <w:t xml:space="preserve"> и фантастическое, смешное и комическое;</w:t>
            </w:r>
          </w:p>
          <w:p w:rsidR="002C7699" w:rsidRPr="00636A49" w:rsidRDefault="002C7699" w:rsidP="002039D1">
            <w:r w:rsidRPr="00636A49">
              <w:t xml:space="preserve">- составлять небольшое монологическое высказывание с опорой на авторский текст; </w:t>
            </w:r>
          </w:p>
          <w:p w:rsidR="002C7699" w:rsidRPr="00636A49" w:rsidRDefault="002C7699" w:rsidP="002039D1">
            <w:r w:rsidRPr="00636A49">
              <w:t>- давать простейшую характеристику основным действующим лицам произведения;</w:t>
            </w:r>
          </w:p>
          <w:p w:rsidR="002039D1" w:rsidRPr="00636A49" w:rsidRDefault="002C7699" w:rsidP="002039D1">
            <w:r w:rsidRPr="00636A49">
              <w:t>- создавать небольшой устный текст на заданную тему.</w:t>
            </w:r>
            <w:r w:rsidR="002039D1" w:rsidRPr="00636A49">
              <w:t xml:space="preserve">      </w:t>
            </w:r>
            <w:r w:rsidRPr="00636A49">
              <w:t>Вырабатывать навыки грамотного письма</w:t>
            </w:r>
            <w:proofErr w:type="gramStart"/>
            <w:r w:rsidRPr="00636A49">
              <w:t>.</w:t>
            </w:r>
            <w:proofErr w:type="gramEnd"/>
            <w:r w:rsidRPr="00636A49">
              <w:t xml:space="preserve"> </w:t>
            </w:r>
            <w:proofErr w:type="gramStart"/>
            <w:r w:rsidRPr="00636A49">
              <w:t>в</w:t>
            </w:r>
            <w:proofErr w:type="gramEnd"/>
            <w:r w:rsidRPr="00636A49">
              <w:t>опросы кто? что?</w:t>
            </w:r>
          </w:p>
          <w:p w:rsidR="002039D1" w:rsidRPr="00636A49" w:rsidRDefault="002C7699" w:rsidP="002039D1">
            <w:r w:rsidRPr="00636A49">
              <w:t>Формировать умение записывать предложение, находить в нем основу.</w:t>
            </w:r>
          </w:p>
          <w:p w:rsidR="002039D1" w:rsidRPr="00636A49" w:rsidRDefault="002C7699" w:rsidP="002039D1">
            <w:r w:rsidRPr="00636A49">
              <w:t>Проверить умение записывать предложение, ставить знаки препинания.</w:t>
            </w:r>
          </w:p>
          <w:p w:rsidR="002C7699" w:rsidRPr="00636A49" w:rsidRDefault="002C7699" w:rsidP="002039D1">
            <w:r w:rsidRPr="00636A49">
              <w:t xml:space="preserve">Формировать навыки правописания гласных в </w:t>
            </w:r>
            <w:proofErr w:type="gramStart"/>
            <w:r w:rsidRPr="00636A49">
              <w:t>корне слова</w:t>
            </w:r>
            <w:proofErr w:type="gramEnd"/>
            <w:r w:rsidRPr="00636A49">
              <w:t>.</w:t>
            </w:r>
          </w:p>
          <w:p w:rsidR="002C7699" w:rsidRPr="00636A49" w:rsidRDefault="002039D1" w:rsidP="002039D1">
            <w:r w:rsidRPr="00636A49">
              <w:lastRenderedPageBreak/>
              <w:t>Ф</w:t>
            </w:r>
            <w:r w:rsidR="002C7699" w:rsidRPr="00636A49">
              <w:t xml:space="preserve">ормировать навыки правописания звонких и глухих согласных в </w:t>
            </w:r>
            <w:proofErr w:type="gramStart"/>
            <w:r w:rsidR="002C7699" w:rsidRPr="00636A49">
              <w:t>корне слова</w:t>
            </w:r>
            <w:proofErr w:type="gramEnd"/>
            <w:r w:rsidR="002C7699" w:rsidRPr="00636A49">
              <w:t>.</w:t>
            </w:r>
          </w:p>
        </w:tc>
      </w:tr>
      <w:tr w:rsidR="002C7699" w:rsidRPr="00636A49" w:rsidTr="00636A49">
        <w:tc>
          <w:tcPr>
            <w:tcW w:w="3369" w:type="dxa"/>
          </w:tcPr>
          <w:p w:rsidR="002C7699" w:rsidRPr="00636A49" w:rsidRDefault="002C7699" w:rsidP="002039D1">
            <w:r w:rsidRPr="00636A49">
              <w:lastRenderedPageBreak/>
              <w:t>Познавательные УУД</w:t>
            </w:r>
          </w:p>
        </w:tc>
        <w:tc>
          <w:tcPr>
            <w:tcW w:w="11417" w:type="dxa"/>
          </w:tcPr>
          <w:p w:rsidR="002C7699" w:rsidRPr="00636A49" w:rsidRDefault="002C7699" w:rsidP="002039D1">
            <w:r w:rsidRPr="00636A49">
              <w:t xml:space="preserve">- Ориентироваться в учебниках (система обозначений, структура текста, рубрики, словарь, содержание). </w:t>
            </w:r>
          </w:p>
          <w:p w:rsidR="002C7699" w:rsidRPr="00636A49" w:rsidRDefault="002C7699" w:rsidP="002039D1">
            <w:r w:rsidRPr="00636A49">
              <w:t>-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2C7699" w:rsidRPr="00636A49" w:rsidRDefault="002C7699" w:rsidP="002039D1">
            <w:r w:rsidRPr="00636A49">
              <w:t>- Понимать информацию, представленную в виде текста, рисунков, схем.</w:t>
            </w:r>
          </w:p>
          <w:p w:rsidR="002C7699" w:rsidRPr="00636A49" w:rsidRDefault="002C7699" w:rsidP="002039D1">
            <w:r w:rsidRPr="00636A49">
              <w:t>-Сравнивать предметы, объекты: находить общее и различие.</w:t>
            </w:r>
          </w:p>
          <w:p w:rsidR="002C7699" w:rsidRPr="00636A49" w:rsidRDefault="002C7699" w:rsidP="002039D1">
            <w:pPr>
              <w:rPr>
                <w:u w:val="single"/>
              </w:rPr>
            </w:pPr>
            <w:r w:rsidRPr="00636A49">
              <w:t>- Группировать, классифицировать предметы, объекты на основе существенных признаков, по заданным критериям</w:t>
            </w:r>
          </w:p>
        </w:tc>
      </w:tr>
      <w:tr w:rsidR="002C7699" w:rsidRPr="00636A49" w:rsidTr="00636A49">
        <w:tc>
          <w:tcPr>
            <w:tcW w:w="3369" w:type="dxa"/>
          </w:tcPr>
          <w:p w:rsidR="002C7699" w:rsidRPr="00636A49" w:rsidRDefault="002C7699" w:rsidP="002039D1">
            <w:r w:rsidRPr="00636A49">
              <w:t>Регулятивные УУД</w:t>
            </w:r>
          </w:p>
        </w:tc>
        <w:tc>
          <w:tcPr>
            <w:tcW w:w="11417" w:type="dxa"/>
          </w:tcPr>
          <w:p w:rsidR="002C7699" w:rsidRPr="00636A49" w:rsidRDefault="002C7699" w:rsidP="002039D1">
            <w:r w:rsidRPr="00636A49">
              <w:t xml:space="preserve">- Организовывать свое рабочее место под руководством учителя. </w:t>
            </w:r>
          </w:p>
          <w:p w:rsidR="002C7699" w:rsidRPr="00636A49" w:rsidRDefault="002C7699" w:rsidP="002039D1">
            <w:pPr>
              <w:rPr>
                <w:u w:val="single"/>
              </w:rPr>
            </w:pPr>
            <w:r w:rsidRPr="00636A49">
              <w:t xml:space="preserve">- Осуществлять контроль в форме сличения своей работы </w:t>
            </w:r>
            <w:proofErr w:type="gramStart"/>
            <w:r w:rsidRPr="00636A49">
              <w:t>с</w:t>
            </w:r>
            <w:proofErr w:type="gramEnd"/>
            <w:r w:rsidRPr="00636A49">
              <w:t xml:space="preserve"> заданным </w:t>
            </w:r>
          </w:p>
          <w:p w:rsidR="002C7699" w:rsidRPr="00636A49" w:rsidRDefault="002C7699" w:rsidP="002039D1">
            <w:r w:rsidRPr="00636A49">
              <w:t>эталоном.</w:t>
            </w:r>
          </w:p>
          <w:p w:rsidR="002C7699" w:rsidRPr="00636A49" w:rsidRDefault="002C7699" w:rsidP="002039D1">
            <w:r w:rsidRPr="00636A49">
              <w:t>-Вносить необходимые дополнения, исправления в свою работу, если она расходится с эталоном (образцом).</w:t>
            </w:r>
          </w:p>
          <w:p w:rsidR="002C7699" w:rsidRPr="00636A49" w:rsidRDefault="002039D1" w:rsidP="002039D1">
            <w:r w:rsidRPr="00636A49">
              <w:t>-</w:t>
            </w:r>
            <w:r w:rsidR="002C7699" w:rsidRPr="00636A49">
              <w:t xml:space="preserve"> В сотрудничестве с учителем определять последовательность изучения материала.</w:t>
            </w:r>
          </w:p>
        </w:tc>
      </w:tr>
      <w:tr w:rsidR="002C7699" w:rsidRPr="00636A49" w:rsidTr="00636A49">
        <w:tc>
          <w:tcPr>
            <w:tcW w:w="3369" w:type="dxa"/>
          </w:tcPr>
          <w:p w:rsidR="002C7699" w:rsidRPr="00636A49" w:rsidRDefault="002C7699" w:rsidP="002039D1">
            <w:proofErr w:type="spellStart"/>
            <w:r w:rsidRPr="00636A49">
              <w:t>Коммуникативые</w:t>
            </w:r>
            <w:proofErr w:type="spellEnd"/>
            <w:r w:rsidRPr="00636A49">
              <w:t xml:space="preserve"> УУД</w:t>
            </w:r>
          </w:p>
        </w:tc>
        <w:tc>
          <w:tcPr>
            <w:tcW w:w="11417" w:type="dxa"/>
          </w:tcPr>
          <w:p w:rsidR="002C7699" w:rsidRPr="00636A49" w:rsidRDefault="002C7699" w:rsidP="002039D1">
            <w:r w:rsidRPr="00636A49">
              <w:t>- Соблюдать простейшие нормы речевого этикета: здороваться, прощаться, благодарить.</w:t>
            </w:r>
          </w:p>
          <w:p w:rsidR="002C7699" w:rsidRPr="00636A49" w:rsidRDefault="002C7699" w:rsidP="002039D1">
            <w:r w:rsidRPr="00636A49">
              <w:t xml:space="preserve">-. Вступать в  диалог (отвечать на вопросы, задавать вопросы, уточнять </w:t>
            </w:r>
            <w:proofErr w:type="gramStart"/>
            <w:r w:rsidRPr="00636A49">
              <w:t>непонятное</w:t>
            </w:r>
            <w:proofErr w:type="gramEnd"/>
            <w:r w:rsidRPr="00636A49">
              <w:t xml:space="preserve">). </w:t>
            </w:r>
          </w:p>
          <w:p w:rsidR="002C7699" w:rsidRPr="00636A49" w:rsidRDefault="002C7699" w:rsidP="002039D1">
            <w:r w:rsidRPr="00636A49">
              <w:t>-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2C7699" w:rsidRPr="00636A49" w:rsidRDefault="002C7699" w:rsidP="002039D1">
            <w:r w:rsidRPr="00636A49">
              <w:t>-Участвовать в коллективном обсуждении учебной проблемы.</w:t>
            </w:r>
          </w:p>
        </w:tc>
      </w:tr>
      <w:tr w:rsidR="002C7699" w:rsidRPr="00636A49" w:rsidTr="00636A49">
        <w:tc>
          <w:tcPr>
            <w:tcW w:w="3369" w:type="dxa"/>
          </w:tcPr>
          <w:p w:rsidR="002C7699" w:rsidRPr="00636A49" w:rsidRDefault="002C7699" w:rsidP="002039D1">
            <w:r w:rsidRPr="00636A49">
              <w:t>Личностные  УУД</w:t>
            </w:r>
          </w:p>
        </w:tc>
        <w:tc>
          <w:tcPr>
            <w:tcW w:w="11417" w:type="dxa"/>
          </w:tcPr>
          <w:p w:rsidR="002C7699" w:rsidRPr="00636A49" w:rsidRDefault="002C7699" w:rsidP="002039D1">
            <w:r w:rsidRPr="00636A49">
              <w:t xml:space="preserve">Воспринимать объединяющую роль России как государства, территории проживания и общности языка. </w:t>
            </w:r>
          </w:p>
          <w:p w:rsidR="002C7699" w:rsidRPr="00636A49" w:rsidRDefault="002C7699" w:rsidP="002039D1">
            <w:r w:rsidRPr="00636A49">
              <w:t>Соотносить понятия «родная природа» и «Родина».</w:t>
            </w:r>
          </w:p>
          <w:p w:rsidR="002C7699" w:rsidRPr="00636A49" w:rsidRDefault="002C7699" w:rsidP="002039D1">
            <w:r w:rsidRPr="00636A49">
              <w:t xml:space="preserve">- Проявлять уважение  к своей семье, ценить взаимопомощь и </w:t>
            </w:r>
            <w:proofErr w:type="spellStart"/>
            <w:r w:rsidRPr="00636A49">
              <w:t>взаимоподдержку</w:t>
            </w:r>
            <w:proofErr w:type="spellEnd"/>
            <w:r w:rsidRPr="00636A49">
              <w:t xml:space="preserve"> членов семьи и друзей.</w:t>
            </w:r>
          </w:p>
          <w:p w:rsidR="002C7699" w:rsidRPr="00636A49" w:rsidRDefault="002C7699" w:rsidP="002039D1">
            <w:r w:rsidRPr="00636A49">
              <w:t>-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2C7699" w:rsidRPr="00636A49" w:rsidRDefault="002C7699" w:rsidP="002039D1">
            <w:r w:rsidRPr="00636A49">
              <w:t xml:space="preserve">- Внимательно относиться к собственным переживаниям и переживаниям других людей; </w:t>
            </w:r>
          </w:p>
        </w:tc>
      </w:tr>
    </w:tbl>
    <w:p w:rsidR="002C7699" w:rsidRPr="00636A49" w:rsidRDefault="002C7699" w:rsidP="002C7699">
      <w:pPr>
        <w:spacing w:line="360" w:lineRule="auto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2693"/>
        <w:gridCol w:w="567"/>
        <w:gridCol w:w="2977"/>
        <w:gridCol w:w="2552"/>
      </w:tblGrid>
      <w:tr w:rsidR="002C7699" w:rsidRPr="00636A49" w:rsidTr="002039D1">
        <w:tc>
          <w:tcPr>
            <w:tcW w:w="534" w:type="dxa"/>
          </w:tcPr>
          <w:p w:rsidR="002C7699" w:rsidRPr="00636A49" w:rsidRDefault="002C7699" w:rsidP="002039D1">
            <w:r w:rsidRPr="00636A49">
              <w:t xml:space="preserve">№ </w:t>
            </w:r>
            <w:proofErr w:type="spellStart"/>
            <w:r w:rsidRPr="00636A49">
              <w:t>ур</w:t>
            </w:r>
            <w:proofErr w:type="spellEnd"/>
          </w:p>
        </w:tc>
        <w:tc>
          <w:tcPr>
            <w:tcW w:w="850" w:type="dxa"/>
          </w:tcPr>
          <w:p w:rsidR="002C7699" w:rsidRPr="00636A49" w:rsidRDefault="002C7699" w:rsidP="002039D1">
            <w:r w:rsidRPr="00636A49">
              <w:t>Дата</w:t>
            </w:r>
          </w:p>
        </w:tc>
        <w:tc>
          <w:tcPr>
            <w:tcW w:w="2693" w:type="dxa"/>
          </w:tcPr>
          <w:p w:rsidR="002C7699" w:rsidRPr="00636A49" w:rsidRDefault="002C7699" w:rsidP="002039D1">
            <w:r w:rsidRPr="00636A49">
              <w:t>Тема (чтение)</w:t>
            </w:r>
          </w:p>
        </w:tc>
        <w:tc>
          <w:tcPr>
            <w:tcW w:w="567" w:type="dxa"/>
          </w:tcPr>
          <w:p w:rsidR="002C7699" w:rsidRPr="00636A49" w:rsidRDefault="002C7699" w:rsidP="002039D1"/>
        </w:tc>
        <w:tc>
          <w:tcPr>
            <w:tcW w:w="2977" w:type="dxa"/>
          </w:tcPr>
          <w:p w:rsidR="002C7699" w:rsidRPr="00636A49" w:rsidRDefault="002C7699" w:rsidP="002039D1">
            <w:r w:rsidRPr="00636A49">
              <w:t>Тема (письмо)</w:t>
            </w:r>
          </w:p>
        </w:tc>
        <w:tc>
          <w:tcPr>
            <w:tcW w:w="2552" w:type="dxa"/>
          </w:tcPr>
          <w:p w:rsidR="002C7699" w:rsidRPr="00636A49" w:rsidRDefault="002C7699" w:rsidP="002039D1">
            <w:r w:rsidRPr="00636A49">
              <w:t>Деятельность учащихся</w:t>
            </w:r>
          </w:p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>
            <w:r w:rsidRPr="00636A49">
              <w:t>1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>К. Ушинский «Наше отечество»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Оформление предложений в тексте.</w:t>
            </w:r>
          </w:p>
        </w:tc>
        <w:tc>
          <w:tcPr>
            <w:tcW w:w="2552" w:type="dxa"/>
            <w:vMerge w:val="restart"/>
          </w:tcPr>
          <w:p w:rsidR="002C7699" w:rsidRPr="00636A49" w:rsidRDefault="002C7699" w:rsidP="002039D1">
            <w:r w:rsidRPr="00636A49">
              <w:rPr>
                <w:b/>
              </w:rPr>
              <w:t>Восстанавливать</w:t>
            </w:r>
            <w:r w:rsidRPr="00636A49">
              <w:t xml:space="preserve"> алфавитный порядок</w:t>
            </w:r>
          </w:p>
          <w:p w:rsidR="002C7699" w:rsidRPr="00636A49" w:rsidRDefault="002C7699" w:rsidP="002039D1">
            <w:r w:rsidRPr="00636A49">
              <w:t xml:space="preserve"> слов.</w:t>
            </w:r>
          </w:p>
          <w:p w:rsidR="002C7699" w:rsidRPr="00636A49" w:rsidRDefault="002C7699" w:rsidP="002039D1">
            <w:r w:rsidRPr="00636A49">
              <w:t xml:space="preserve">Анализировать </w:t>
            </w:r>
          </w:p>
          <w:p w:rsidR="002C7699" w:rsidRPr="00636A49" w:rsidRDefault="002C7699" w:rsidP="002039D1">
            <w:r w:rsidRPr="00636A49">
              <w:t>текст</w:t>
            </w:r>
            <w:r w:rsidRPr="00636A49">
              <w:rPr>
                <w:b/>
              </w:rPr>
              <w:t>:</w:t>
            </w:r>
            <w:r w:rsidRPr="00636A49">
              <w:t xml:space="preserve"> осознавать смысл </w:t>
            </w:r>
            <w:proofErr w:type="gramStart"/>
            <w:r w:rsidRPr="00636A49">
              <w:t>прочитанного</w:t>
            </w:r>
            <w:proofErr w:type="gramEnd"/>
            <w:r w:rsidRPr="00636A49">
              <w:t>,</w:t>
            </w:r>
          </w:p>
          <w:p w:rsidR="002C7699" w:rsidRPr="00636A49" w:rsidRDefault="002C7699" w:rsidP="002039D1">
            <w:r w:rsidRPr="00636A49">
              <w:t>отвечать на вопросы по прочитанному тексту; находить содержащуюся в</w:t>
            </w:r>
            <w:r w:rsidR="00636A49">
              <w:t xml:space="preserve"> т</w:t>
            </w:r>
            <w:r w:rsidRPr="00636A49">
              <w:t>ексте информацию;</w:t>
            </w:r>
            <w:r w:rsidR="00636A49">
              <w:t xml:space="preserve"> </w:t>
            </w:r>
            <w:r w:rsidRPr="00636A49">
              <w:lastRenderedPageBreak/>
              <w:t xml:space="preserve">определять основную мысль </w:t>
            </w:r>
            <w:proofErr w:type="gramStart"/>
            <w:r w:rsidRPr="00636A49">
              <w:t>прочитанного</w:t>
            </w:r>
            <w:proofErr w:type="gramEnd"/>
          </w:p>
          <w:p w:rsidR="002C7699" w:rsidRPr="00636A49" w:rsidRDefault="002C7699" w:rsidP="002039D1">
            <w:r w:rsidRPr="00636A49">
              <w:t>произведения.</w:t>
            </w:r>
          </w:p>
          <w:p w:rsidR="002C7699" w:rsidRPr="00636A49" w:rsidRDefault="002C7699" w:rsidP="002039D1">
            <w:r w:rsidRPr="00636A49">
              <w:rPr>
                <w:b/>
              </w:rPr>
              <w:t xml:space="preserve">Читать </w:t>
            </w:r>
            <w:r w:rsidRPr="00636A49">
              <w:t>выразительно текст: использовать интонацию,</w:t>
            </w:r>
            <w:r w:rsidR="00636A49">
              <w:t xml:space="preserve"> </w:t>
            </w:r>
            <w:r w:rsidRPr="00636A49">
              <w:t>силу голоса, темп речи.</w:t>
            </w:r>
          </w:p>
          <w:p w:rsidR="002C7699" w:rsidRPr="00636A49" w:rsidRDefault="002C7699" w:rsidP="002039D1">
            <w:r w:rsidRPr="00636A49">
              <w:t xml:space="preserve">Участвовать в учебном диалоге, </w:t>
            </w:r>
          </w:p>
          <w:p w:rsidR="002C7699" w:rsidRPr="00636A49" w:rsidRDefault="002C7699" w:rsidP="002039D1">
            <w:r w:rsidRPr="00636A49">
              <w:t>оценивать процесс и результат решения</w:t>
            </w:r>
          </w:p>
          <w:p w:rsidR="002C7699" w:rsidRPr="00636A49" w:rsidRDefault="002C7699" w:rsidP="002039D1">
            <w:r w:rsidRPr="00636A49">
              <w:t>коммуникативной задачи. Включаться</w:t>
            </w:r>
          </w:p>
          <w:p w:rsidR="002C7699" w:rsidRPr="00636A49" w:rsidRDefault="002C7699" w:rsidP="002039D1">
            <w:r w:rsidRPr="00636A49">
              <w:t>в групповую работу,</w:t>
            </w:r>
            <w:r w:rsidR="00636A49">
              <w:t xml:space="preserve"> </w:t>
            </w:r>
            <w:r w:rsidRPr="00636A49">
              <w:t>связанную с общением.</w:t>
            </w:r>
          </w:p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444224" w:rsidP="002039D1">
            <w:pPr>
              <w:jc w:val="both"/>
            </w:pPr>
            <w:proofErr w:type="spellStart"/>
            <w:r w:rsidRPr="00636A49">
              <w:t>В.</w:t>
            </w:r>
            <w:r w:rsidR="002C7699" w:rsidRPr="00636A49">
              <w:t>Крупин</w:t>
            </w:r>
            <w:proofErr w:type="spellEnd"/>
            <w:r w:rsidR="002C7699" w:rsidRPr="00636A49">
              <w:t xml:space="preserve"> «Первоучители славянские», «Первый букварь»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Слова, отвечающие на вопросы кто? что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rPr>
          <w:trHeight w:val="1042"/>
        </w:trPr>
        <w:tc>
          <w:tcPr>
            <w:tcW w:w="534" w:type="dxa"/>
          </w:tcPr>
          <w:p w:rsidR="002C7699" w:rsidRPr="00636A49" w:rsidRDefault="002C7699" w:rsidP="002039D1">
            <w:r w:rsidRPr="00636A49">
              <w:t>2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>А.С. Пушкин «Только месяц показался»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3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Слова, отвечающие на вопросы что делать? Что сделать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>Л.Н. Толстой, К.Д. Ушинский о детях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4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Слова, отвечающие на вопросы </w:t>
            </w:r>
            <w:proofErr w:type="gramStart"/>
            <w:r w:rsidRPr="00636A49">
              <w:rPr>
                <w:sz w:val="24"/>
              </w:rPr>
              <w:t>какой</w:t>
            </w:r>
            <w:proofErr w:type="gramEnd"/>
            <w:r w:rsidRPr="00636A49">
              <w:rPr>
                <w:sz w:val="24"/>
              </w:rPr>
              <w:t xml:space="preserve">? Какая? </w:t>
            </w:r>
            <w:r w:rsidRPr="00636A49">
              <w:rPr>
                <w:sz w:val="24"/>
              </w:rPr>
              <w:lastRenderedPageBreak/>
              <w:t>Какие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>
            <w:r w:rsidRPr="00636A49">
              <w:lastRenderedPageBreak/>
              <w:t>3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>К.И. Чуковский «Телефон», «Путаница».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5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Слуховой диктант.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>В.В. Бианки «Первая охота»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6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Правописание безударных гласных в </w:t>
            </w:r>
            <w:proofErr w:type="gramStart"/>
            <w:r w:rsidRPr="00636A49"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>
            <w:r w:rsidRPr="00636A49">
              <w:t>4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>С.Я. Маршак «Угомон», «Дважды два»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7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Правописание безударных гласных в </w:t>
            </w:r>
            <w:proofErr w:type="gramStart"/>
            <w:r w:rsidRPr="00636A49"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>М.М. Пришвин «Первомайское утро», «Глоток молока»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8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Правописание звонких и глухих согласных на конце слова.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>
            <w:r w:rsidRPr="00636A49">
              <w:t>5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 xml:space="preserve">А.Л. </w:t>
            </w:r>
            <w:proofErr w:type="spellStart"/>
            <w:r w:rsidRPr="00636A49">
              <w:t>Барто</w:t>
            </w:r>
            <w:proofErr w:type="spellEnd"/>
            <w:r w:rsidRPr="00636A49">
              <w:t xml:space="preserve"> «Помощница», «Зайка», «Игра в слова»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9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Правописание звонких и глухих согласных на конце слова.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>С.В. Михалков «Котята»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>
            <w:r w:rsidRPr="00636A49">
              <w:t>6</w:t>
            </w:r>
          </w:p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 xml:space="preserve">Б.В. </w:t>
            </w:r>
            <w:proofErr w:type="spellStart"/>
            <w:r w:rsidRPr="00636A49">
              <w:t>Заходер</w:t>
            </w:r>
            <w:proofErr w:type="spellEnd"/>
            <w:r w:rsidRPr="00636A49">
              <w:t xml:space="preserve"> «Два и три», «Песенка-азбука»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10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Правописание </w:t>
            </w:r>
            <w:proofErr w:type="spellStart"/>
            <w:r w:rsidRPr="00636A49">
              <w:rPr>
                <w:sz w:val="24"/>
              </w:rPr>
              <w:t>жи</w:t>
            </w:r>
            <w:proofErr w:type="spellEnd"/>
            <w:r w:rsidRPr="00636A49">
              <w:rPr>
                <w:sz w:val="24"/>
              </w:rPr>
              <w:t>-ши.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>
            <w:r w:rsidRPr="00636A49">
              <w:t xml:space="preserve">В.Д. Берестов «Прощание </w:t>
            </w:r>
            <w:proofErr w:type="gramStart"/>
            <w:r w:rsidRPr="00636A49">
              <w:t>с</w:t>
            </w:r>
            <w:proofErr w:type="gramEnd"/>
            <w:r w:rsidRPr="00636A49">
              <w:t xml:space="preserve"> </w:t>
            </w:r>
          </w:p>
          <w:p w:rsidR="002C7699" w:rsidRPr="00636A49" w:rsidRDefault="002C7699" w:rsidP="002039D1">
            <w:r w:rsidRPr="00636A49">
              <w:t>другом», «Пёсья песня»</w:t>
            </w:r>
          </w:p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11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 xml:space="preserve">Правописание </w:t>
            </w:r>
            <w:proofErr w:type="spellStart"/>
            <w:proofErr w:type="gramStart"/>
            <w:r w:rsidRPr="00636A49">
              <w:rPr>
                <w:sz w:val="24"/>
              </w:rPr>
              <w:t>ча</w:t>
            </w:r>
            <w:proofErr w:type="spellEnd"/>
            <w:r w:rsidRPr="00636A49">
              <w:rPr>
                <w:sz w:val="24"/>
              </w:rPr>
              <w:t>-ща</w:t>
            </w:r>
            <w:proofErr w:type="gramEnd"/>
            <w:r w:rsidRPr="00636A49">
              <w:rPr>
                <w:sz w:val="24"/>
              </w:rPr>
              <w:t>.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12</w:t>
            </w: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Правописание чу-</w:t>
            </w:r>
            <w:proofErr w:type="spellStart"/>
            <w:r w:rsidRPr="00636A49">
              <w:rPr>
                <w:sz w:val="24"/>
              </w:rPr>
              <w:t>щу</w:t>
            </w:r>
            <w:proofErr w:type="spellEnd"/>
            <w:r w:rsidRPr="00636A49">
              <w:rPr>
                <w:sz w:val="24"/>
              </w:rPr>
              <w:t>.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</w:t>
            </w:r>
          </w:p>
        </w:tc>
        <w:tc>
          <w:tcPr>
            <w:tcW w:w="2552" w:type="dxa"/>
            <w:vMerge/>
          </w:tcPr>
          <w:p w:rsidR="002C7699" w:rsidRPr="00636A49" w:rsidRDefault="002C7699" w:rsidP="002039D1"/>
        </w:tc>
      </w:tr>
      <w:tr w:rsidR="002C7699" w:rsidRPr="00636A49" w:rsidTr="002039D1">
        <w:tc>
          <w:tcPr>
            <w:tcW w:w="534" w:type="dxa"/>
          </w:tcPr>
          <w:p w:rsidR="002C7699" w:rsidRPr="00636A49" w:rsidRDefault="002C7699" w:rsidP="002039D1"/>
        </w:tc>
        <w:tc>
          <w:tcPr>
            <w:tcW w:w="850" w:type="dxa"/>
          </w:tcPr>
          <w:p w:rsidR="002C7699" w:rsidRPr="00636A49" w:rsidRDefault="002C7699" w:rsidP="002039D1"/>
        </w:tc>
        <w:tc>
          <w:tcPr>
            <w:tcW w:w="2693" w:type="dxa"/>
          </w:tcPr>
          <w:p w:rsidR="002C7699" w:rsidRPr="00636A49" w:rsidRDefault="002C7699" w:rsidP="002039D1"/>
        </w:tc>
        <w:tc>
          <w:tcPr>
            <w:tcW w:w="56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</w:p>
        </w:tc>
        <w:tc>
          <w:tcPr>
            <w:tcW w:w="2977" w:type="dxa"/>
          </w:tcPr>
          <w:p w:rsidR="002C7699" w:rsidRPr="00636A49" w:rsidRDefault="002C7699" w:rsidP="002039D1">
            <w:pPr>
              <w:pStyle w:val="a3"/>
              <w:rPr>
                <w:sz w:val="24"/>
              </w:rPr>
            </w:pPr>
            <w:r w:rsidRPr="00636A49">
              <w:rPr>
                <w:sz w:val="24"/>
              </w:rPr>
              <w:t>Закрепление</w:t>
            </w:r>
          </w:p>
        </w:tc>
        <w:tc>
          <w:tcPr>
            <w:tcW w:w="2552" w:type="dxa"/>
          </w:tcPr>
          <w:p w:rsidR="002C7699" w:rsidRPr="00636A49" w:rsidRDefault="002C7699" w:rsidP="002039D1"/>
        </w:tc>
      </w:tr>
    </w:tbl>
    <w:p w:rsidR="002C7699" w:rsidRPr="00636A49" w:rsidRDefault="002C7699"/>
    <w:sectPr w:rsidR="002C7699" w:rsidRPr="00636A49" w:rsidSect="002C76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699"/>
    <w:rsid w:val="002039D1"/>
    <w:rsid w:val="002C7699"/>
    <w:rsid w:val="00444224"/>
    <w:rsid w:val="00636A49"/>
    <w:rsid w:val="00716C61"/>
    <w:rsid w:val="00943BE3"/>
    <w:rsid w:val="00A817B1"/>
    <w:rsid w:val="00F8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699"/>
    <w:pPr>
      <w:spacing w:before="100" w:beforeAutospacing="1" w:after="100" w:afterAutospacing="1"/>
    </w:pPr>
    <w:rPr>
      <w:sz w:val="36"/>
    </w:rPr>
  </w:style>
  <w:style w:type="character" w:styleId="a4">
    <w:name w:val="Strong"/>
    <w:uiPriority w:val="22"/>
    <w:qFormat/>
    <w:rsid w:val="002C7699"/>
    <w:rPr>
      <w:b/>
      <w:bCs/>
    </w:rPr>
  </w:style>
  <w:style w:type="paragraph" w:styleId="a5">
    <w:name w:val="List Paragraph"/>
    <w:basedOn w:val="a"/>
    <w:uiPriority w:val="34"/>
    <w:qFormat/>
    <w:rsid w:val="002C7699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A817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7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4286</Words>
  <Characters>24432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2018-12-15T17:37:00Z</cp:lastPrinted>
  <dcterms:created xsi:type="dcterms:W3CDTF">2018-12-10T18:49:00Z</dcterms:created>
  <dcterms:modified xsi:type="dcterms:W3CDTF">2018-12-18T17:49:00Z</dcterms:modified>
</cp:coreProperties>
</file>